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E4" w:rsidRPr="0020677A" w:rsidRDefault="00E401E4" w:rsidP="00E401E4">
      <w:pPr>
        <w:shd w:val="clear" w:color="auto" w:fill="FFFFFF"/>
        <w:spacing w:before="30" w:after="30" w:line="240" w:lineRule="auto"/>
        <w:ind w:left="1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Tablе</w:t>
      </w:r>
      <w:r w:rsidRPr="0020677A">
        <w:rPr>
          <w:rFonts w:ascii="Arial" w:eastAsia="Times New Roman" w:hAnsi="Arial" w:cs="Arial"/>
          <w:b/>
          <w:bCs/>
          <w:color w:val="000000"/>
        </w:rPr>
        <w:t>. Planned domains for the final estimates of the results of the LCS 20</w:t>
      </w:r>
      <w:r>
        <w:rPr>
          <w:rFonts w:ascii="Arial" w:eastAsia="Times New Roman" w:hAnsi="Arial" w:cs="Arial"/>
          <w:b/>
          <w:bCs/>
          <w:color w:val="000000"/>
        </w:rPr>
        <w:t>20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4794"/>
        <w:gridCol w:w="1620"/>
        <w:gridCol w:w="1586"/>
      </w:tblGrid>
      <w:tr w:rsidR="00E401E4" w:rsidRPr="0020677A" w:rsidTr="000C7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E4" w:rsidRPr="0020677A" w:rsidRDefault="00E401E4" w:rsidP="000C7C4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>Code of domain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E4" w:rsidRPr="0020677A" w:rsidRDefault="00E401E4" w:rsidP="000C7C4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>Type of domain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E4" w:rsidRPr="0020677A" w:rsidRDefault="00E401E4" w:rsidP="000C7C4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>Number of domains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E4" w:rsidRPr="0020677A" w:rsidRDefault="00E401E4" w:rsidP="000C7C4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>Limit for the CV (%)</w:t>
            </w:r>
          </w:p>
        </w:tc>
      </w:tr>
      <w:tr w:rsidR="00E401E4" w:rsidRPr="0020677A" w:rsidTr="000C7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E4" w:rsidRPr="0020677A" w:rsidRDefault="00E401E4" w:rsidP="000C7C4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>DOM1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E4" w:rsidRPr="0020677A" w:rsidRDefault="00E401E4" w:rsidP="000C7C40">
            <w:pPr>
              <w:spacing w:before="30" w:after="30" w:line="240" w:lineRule="auto"/>
              <w:ind w:left="120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 xml:space="preserve">NACE divisions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cross-classified</w:t>
            </w:r>
            <w:r w:rsidRPr="0020677A">
              <w:rPr>
                <w:rFonts w:ascii="Arial" w:eastAsia="Times New Roman" w:hAnsi="Arial" w:cs="Arial"/>
                <w:sz w:val="18"/>
                <w:szCs w:val="18"/>
              </w:rPr>
              <w:t xml:space="preserve"> by size classes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E4" w:rsidRPr="0020677A" w:rsidRDefault="00E401E4" w:rsidP="000C7C4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E4" w:rsidRPr="0020677A" w:rsidRDefault="00E401E4" w:rsidP="000C7C4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.3</w:t>
            </w:r>
          </w:p>
        </w:tc>
      </w:tr>
      <w:tr w:rsidR="00E401E4" w:rsidRPr="0020677A" w:rsidTr="000C7C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E4" w:rsidRPr="0020677A" w:rsidRDefault="00E401E4" w:rsidP="000C7C4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>DOM2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E4" w:rsidRPr="0020677A" w:rsidRDefault="00E401E4" w:rsidP="000C7C40">
            <w:pPr>
              <w:spacing w:before="30" w:after="30" w:line="240" w:lineRule="auto"/>
              <w:ind w:left="120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 xml:space="preserve">NACE divisions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cross-classified</w:t>
            </w:r>
            <w:r w:rsidRPr="0020677A">
              <w:rPr>
                <w:rFonts w:ascii="Arial" w:eastAsia="Times New Roman" w:hAnsi="Arial" w:cs="Arial"/>
                <w:sz w:val="18"/>
                <w:szCs w:val="18"/>
              </w:rPr>
              <w:t xml:space="preserve"> by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NSTJ</w:t>
            </w:r>
            <w:r w:rsidRPr="0020677A">
              <w:rPr>
                <w:rFonts w:ascii="Arial" w:eastAsia="Times New Roman" w:hAnsi="Arial" w:cs="Arial"/>
                <w:sz w:val="18"/>
                <w:szCs w:val="18"/>
              </w:rPr>
              <w:t xml:space="preserve"> level 1 territory classes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E4" w:rsidRPr="0020677A" w:rsidRDefault="00E401E4" w:rsidP="000C7C4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E4" w:rsidRPr="0020677A" w:rsidRDefault="00E401E4" w:rsidP="000C7C40">
            <w:pPr>
              <w:spacing w:before="30" w:after="30" w:line="240" w:lineRule="auto"/>
              <w:ind w:left="1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0677A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</w:tbl>
    <w:p w:rsidR="005D294A" w:rsidRPr="0020677A" w:rsidRDefault="005D294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D294A" w:rsidRPr="0020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7A"/>
    <w:rsid w:val="0020677A"/>
    <w:rsid w:val="00354FDE"/>
    <w:rsid w:val="00481AB1"/>
    <w:rsid w:val="005D294A"/>
    <w:rsid w:val="00777D42"/>
    <w:rsid w:val="00A90153"/>
    <w:rsid w:val="00E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23EC"/>
  <w15:docId w15:val="{8F51AF3D-C333-424B-8E19-5C930344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Dragan Kapuran</cp:lastModifiedBy>
  <cp:revision>2</cp:revision>
  <dcterms:created xsi:type="dcterms:W3CDTF">2022-06-01T12:18:00Z</dcterms:created>
  <dcterms:modified xsi:type="dcterms:W3CDTF">2022-06-01T12:18:00Z</dcterms:modified>
</cp:coreProperties>
</file>