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00F3" w14:textId="77777777" w:rsidR="00427519" w:rsidRDefault="00427519" w:rsidP="00427519">
      <w:pPr>
        <w:pStyle w:val="BodyText"/>
        <w:spacing w:before="2"/>
        <w:rPr>
          <w:sz w:val="29"/>
        </w:rPr>
      </w:pPr>
    </w:p>
    <w:p w14:paraId="32194CA9" w14:textId="6BF97FC3" w:rsidR="00427519" w:rsidRDefault="00427519" w:rsidP="00427519">
      <w:pPr>
        <w:ind w:left="935" w:right="1056"/>
        <w:jc w:val="center"/>
        <w:rPr>
          <w:b/>
          <w:sz w:val="17"/>
        </w:rPr>
      </w:pPr>
      <w:r>
        <w:rPr>
          <w:b/>
          <w:color w:val="1A171C"/>
          <w:sz w:val="17"/>
          <w:lang w:val="sr-Cyrl-RS"/>
        </w:rPr>
        <w:t>Домаћа екстракција</w:t>
      </w:r>
      <w:r>
        <w:rPr>
          <w:b/>
          <w:color w:val="1A171C"/>
          <w:sz w:val="17"/>
        </w:rPr>
        <w:t xml:space="preserve"> (</w:t>
      </w:r>
      <w:r>
        <w:rPr>
          <w:b/>
          <w:color w:val="1A171C"/>
          <w:sz w:val="17"/>
          <w:lang w:val="sr-Cyrl-RS"/>
        </w:rPr>
        <w:t>ДЕ</w:t>
      </w:r>
      <w:r>
        <w:rPr>
          <w:b/>
          <w:color w:val="1A171C"/>
          <w:sz w:val="17"/>
        </w:rPr>
        <w:t>)</w:t>
      </w:r>
    </w:p>
    <w:p w14:paraId="0F9EB5D5" w14:textId="77777777" w:rsidR="00427519" w:rsidRDefault="00427519" w:rsidP="00427519">
      <w:pPr>
        <w:pStyle w:val="BodyText"/>
        <w:spacing w:before="9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C19D26" wp14:editId="54B68E93">
                <wp:simplePos x="0" y="0"/>
                <wp:positionH relativeFrom="page">
                  <wp:posOffset>1156970</wp:posOffset>
                </wp:positionH>
                <wp:positionV relativeFrom="paragraph">
                  <wp:posOffset>91440</wp:posOffset>
                </wp:positionV>
                <wp:extent cx="5194300" cy="6900545"/>
                <wp:effectExtent l="13970" t="6985" r="11430" b="762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6900545"/>
                        </a:xfrm>
                        <a:prstGeom prst="rect">
                          <a:avLst/>
                        </a:prstGeom>
                        <a:noFill/>
                        <a:ln w="5040">
                          <a:solidFill>
                            <a:srgbClr val="1A17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D3BCA" w14:textId="41A513DB" w:rsidR="00427519" w:rsidRDefault="00684E92" w:rsidP="00684E92">
                            <w:pPr>
                              <w:tabs>
                                <w:tab w:val="left" w:pos="259"/>
                              </w:tabs>
                              <w:spacing w:before="164"/>
                              <w:ind w:left="25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w w:val="90"/>
                                <w:sz w:val="17"/>
                                <w:lang w:val="sr-Cyrl-RS"/>
                              </w:rPr>
                              <w:t>М</w:t>
                            </w:r>
                            <w:r>
                              <w:rPr>
                                <w:b/>
                                <w:color w:val="1A171C"/>
                                <w:w w:val="90"/>
                                <w:sz w:val="17"/>
                                <w:lang w:val="sr-Latn-RS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1A171C"/>
                                <w:w w:val="90"/>
                                <w:sz w:val="17"/>
                                <w:lang w:val="sr-Cyrl-RS"/>
                              </w:rPr>
                              <w:t>.1.</w:t>
                            </w:r>
                            <w:r>
                              <w:rPr>
                                <w:b/>
                                <w:color w:val="1A171C"/>
                                <w:w w:val="90"/>
                                <w:sz w:val="17"/>
                                <w:lang w:val="sr-Latn-RS"/>
                              </w:rPr>
                              <w:t xml:space="preserve"> </w:t>
                            </w:r>
                            <w:r w:rsidR="00427519">
                              <w:rPr>
                                <w:b/>
                                <w:color w:val="1A171C"/>
                                <w:w w:val="90"/>
                                <w:sz w:val="17"/>
                                <w:lang w:val="sr-Cyrl-RS"/>
                              </w:rPr>
                              <w:t>Биомаса</w:t>
                            </w:r>
                          </w:p>
                          <w:p w14:paraId="3D2BB9E8" w14:textId="74F7994A" w:rsidR="00427519" w:rsidRDefault="00684E92" w:rsidP="00684E92">
                            <w:pPr>
                              <w:tabs>
                                <w:tab w:val="left" w:pos="558"/>
                              </w:tabs>
                              <w:spacing w:before="127"/>
                              <w:ind w:left="25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М</w:t>
                            </w: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>F</w:t>
                            </w: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.</w:t>
                            </w: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1.1. </w:t>
                            </w:r>
                            <w:r w:rsidR="00427519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Усеви</w:t>
                            </w:r>
                            <w:r w:rsidR="00427519">
                              <w:rPr>
                                <w:color w:val="1A171C"/>
                                <w:w w:val="95"/>
                                <w:sz w:val="17"/>
                              </w:rPr>
                              <w:t xml:space="preserve"> (</w:t>
                            </w:r>
                            <w:r w:rsidR="00427519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искључујући крмно биље</w:t>
                            </w:r>
                            <w:r w:rsidR="00427519">
                              <w:rPr>
                                <w:color w:val="1A171C"/>
                                <w:w w:val="95"/>
                                <w:sz w:val="17"/>
                              </w:rPr>
                              <w:t>)</w:t>
                            </w:r>
                          </w:p>
                          <w:p w14:paraId="5187C722" w14:textId="52846A1F" w:rsidR="00427519" w:rsidRDefault="00684E92" w:rsidP="00684E92">
                            <w:pPr>
                              <w:tabs>
                                <w:tab w:val="left" w:pos="1159"/>
                              </w:tabs>
                              <w:spacing w:before="126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1.1.1. </w:t>
                            </w:r>
                            <w:r w:rsidR="004D50D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Житарице</w:t>
                            </w:r>
                          </w:p>
                          <w:p w14:paraId="60EF32A0" w14:textId="73E5D0B3" w:rsidR="00427519" w:rsidRDefault="00684E92" w:rsidP="00684E92">
                            <w:pPr>
                              <w:tabs>
                                <w:tab w:val="left" w:pos="1159"/>
                              </w:tabs>
                              <w:spacing w:before="127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1.1.2. </w:t>
                            </w:r>
                            <w:r w:rsidR="004D50D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Коренасто поврће</w:t>
                            </w:r>
                          </w:p>
                          <w:p w14:paraId="537604B5" w14:textId="3E5E05F4" w:rsidR="00427519" w:rsidRDefault="00684E92" w:rsidP="00684E92">
                            <w:pPr>
                              <w:tabs>
                                <w:tab w:val="left" w:pos="1159"/>
                              </w:tabs>
                              <w:spacing w:before="126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MF1.1.3. </w:t>
                            </w:r>
                            <w:r w:rsidR="00F06AFD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Биље за производњу шећера</w:t>
                            </w:r>
                          </w:p>
                          <w:p w14:paraId="719F72C3" w14:textId="6AA8218D" w:rsidR="00427519" w:rsidRDefault="00684E92" w:rsidP="00684E92">
                            <w:pPr>
                              <w:tabs>
                                <w:tab w:val="left" w:pos="1159"/>
                              </w:tabs>
                              <w:spacing w:before="127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1.1.4. </w:t>
                            </w:r>
                            <w:r w:rsidR="004D50D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Махунарке</w:t>
                            </w:r>
                          </w:p>
                          <w:p w14:paraId="0D0288F8" w14:textId="40C84A01" w:rsidR="00427519" w:rsidRDefault="00684E92" w:rsidP="00684E92">
                            <w:pPr>
                              <w:tabs>
                                <w:tab w:val="left" w:pos="1159"/>
                              </w:tabs>
                              <w:spacing w:before="127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1.1.5. </w:t>
                            </w:r>
                            <w:r w:rsidR="004D50D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Орашаст</w:t>
                            </w:r>
                            <w:r w:rsidR="00F06AFD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и плодови</w:t>
                            </w:r>
                          </w:p>
                          <w:p w14:paraId="354D5BC0" w14:textId="5ECBCC66" w:rsidR="00427519" w:rsidRDefault="00684E92" w:rsidP="00684E92">
                            <w:pPr>
                              <w:tabs>
                                <w:tab w:val="left" w:pos="1159"/>
                              </w:tabs>
                              <w:spacing w:before="126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1.1.6. </w:t>
                            </w:r>
                            <w:r w:rsidR="00C2581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Уљане културе</w:t>
                            </w:r>
                          </w:p>
                          <w:p w14:paraId="73C59D6D" w14:textId="26A6370D" w:rsidR="00427519" w:rsidRDefault="00684E92" w:rsidP="00684E92">
                            <w:pPr>
                              <w:tabs>
                                <w:tab w:val="left" w:pos="1159"/>
                              </w:tabs>
                              <w:spacing w:before="127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MF1.1.7. </w:t>
                            </w:r>
                            <w:r w:rsidR="00C25812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Поврће</w:t>
                            </w:r>
                          </w:p>
                          <w:p w14:paraId="7F356624" w14:textId="42BD9DAC" w:rsidR="00427519" w:rsidRDefault="00684E92" w:rsidP="00684E92">
                            <w:pPr>
                              <w:tabs>
                                <w:tab w:val="left" w:pos="1159"/>
                              </w:tabs>
                              <w:spacing w:before="126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0"/>
                                <w:sz w:val="17"/>
                                <w:lang w:val="sr-Latn-RS"/>
                              </w:rPr>
                              <w:t>MF. 1.1.8.</w:t>
                            </w:r>
                            <w:r w:rsidR="00C25812">
                              <w:rPr>
                                <w:color w:val="1A171C"/>
                                <w:w w:val="90"/>
                                <w:sz w:val="17"/>
                                <w:lang w:val="sr-Cyrl-RS"/>
                              </w:rPr>
                              <w:t>Воће</w:t>
                            </w:r>
                          </w:p>
                          <w:p w14:paraId="3E9C638C" w14:textId="67A5AA59" w:rsidR="00427519" w:rsidRDefault="00684E92" w:rsidP="00684E92">
                            <w:pPr>
                              <w:tabs>
                                <w:tab w:val="left" w:pos="1159"/>
                              </w:tabs>
                              <w:spacing w:before="128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0"/>
                                <w:sz w:val="17"/>
                                <w:lang w:val="sr-Latn-RS"/>
                              </w:rPr>
                              <w:t>MF1.1.9.</w:t>
                            </w:r>
                            <w:r w:rsidR="008760FD">
                              <w:rPr>
                                <w:color w:val="1A171C"/>
                                <w:w w:val="90"/>
                                <w:sz w:val="17"/>
                                <w:lang w:val="sr-Cyrl-RS"/>
                              </w:rPr>
                              <w:t>Биље за производњу влакана</w:t>
                            </w:r>
                          </w:p>
                          <w:p w14:paraId="10A3BE11" w14:textId="3FF88682" w:rsidR="00427519" w:rsidRDefault="00684E92" w:rsidP="00684E92">
                            <w:pPr>
                              <w:tabs>
                                <w:tab w:val="left" w:pos="1159"/>
                              </w:tabs>
                              <w:spacing w:before="127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>MF1.1.A</w:t>
                            </w:r>
                            <w:r w:rsidR="00C25812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Остали усеви</w:t>
                            </w:r>
                          </w:p>
                          <w:p w14:paraId="74BF3B3C" w14:textId="1E9DF8FB" w:rsidR="00427519" w:rsidRDefault="00684E92" w:rsidP="00684E92">
                            <w:pPr>
                              <w:tabs>
                                <w:tab w:val="left" w:pos="558"/>
                              </w:tabs>
                              <w:spacing w:before="126"/>
                              <w:ind w:left="5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</w:rPr>
                              <w:t>MF1.</w:t>
                            </w:r>
                            <w:proofErr w:type="gramStart"/>
                            <w:r>
                              <w:rPr>
                                <w:color w:val="1A171C"/>
                                <w:w w:val="95"/>
                                <w:sz w:val="17"/>
                              </w:rPr>
                              <w:t>2.</w:t>
                            </w:r>
                            <w:r w:rsidR="00C25812" w:rsidRPr="00C25812">
                              <w:rPr>
                                <w:color w:val="1A171C"/>
                                <w:w w:val="95"/>
                                <w:sz w:val="17"/>
                              </w:rPr>
                              <w:t>Биљни</w:t>
                            </w:r>
                            <w:proofErr w:type="gramEnd"/>
                            <w:r w:rsidR="00C25812" w:rsidRPr="00C25812">
                              <w:rPr>
                                <w:color w:val="1A171C"/>
                                <w:w w:val="95"/>
                                <w:sz w:val="17"/>
                              </w:rPr>
                              <w:t xml:space="preserve"> остаци (коришћени), крмни усеви и биомаса за испашу</w:t>
                            </w:r>
                          </w:p>
                          <w:p w14:paraId="67505B50" w14:textId="0E06C3A0" w:rsidR="00427519" w:rsidRDefault="00684E92" w:rsidP="00684E92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>MF1.2.1.</w:t>
                            </w:r>
                            <w:r w:rsidR="00C25812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Биљни остаци (коришћени)</w:t>
                            </w:r>
                          </w:p>
                          <w:p w14:paraId="10CC0945" w14:textId="1AB4D63F" w:rsidR="00427519" w:rsidRDefault="00684E92" w:rsidP="00684E92">
                            <w:pPr>
                              <w:tabs>
                                <w:tab w:val="left" w:pos="2133"/>
                              </w:tabs>
                              <w:spacing w:before="127"/>
                              <w:ind w:left="213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MF. 1.2.1.1. </w:t>
                            </w:r>
                            <w:r w:rsidR="00C25812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Слама</w:t>
                            </w:r>
                          </w:p>
                          <w:p w14:paraId="7E8C638B" w14:textId="4464E8C7" w:rsidR="00427519" w:rsidRDefault="00684E92" w:rsidP="00684E92">
                            <w:pPr>
                              <w:tabs>
                                <w:tab w:val="left" w:pos="2133"/>
                              </w:tabs>
                              <w:spacing w:before="126"/>
                              <w:ind w:left="213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1.2.1.2. </w:t>
                            </w:r>
                            <w:r w:rsidR="00C25812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Остали биљни остаци</w:t>
                            </w:r>
                            <w:r w:rsidR="00427519">
                              <w:rPr>
                                <w:color w:val="1A171C"/>
                                <w:w w:val="95"/>
                                <w:sz w:val="17"/>
                              </w:rPr>
                              <w:t xml:space="preserve"> (</w:t>
                            </w:r>
                            <w:r w:rsidR="00C25812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 xml:space="preserve">листови шећерне и сточне 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репе</w:t>
                            </w:r>
                            <w:r w:rsidR="00427519">
                              <w:rPr>
                                <w:color w:val="1A171C"/>
                                <w:w w:val="95"/>
                                <w:sz w:val="17"/>
                              </w:rPr>
                              <w:t>)</w:t>
                            </w:r>
                          </w:p>
                          <w:p w14:paraId="6AD3D6A3" w14:textId="010A0745" w:rsidR="00427519" w:rsidRDefault="00684E92" w:rsidP="00684E92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1.2.2. </w:t>
                            </w:r>
                            <w:r w:rsidR="00C25812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Крмни усеви и биомаса за испашу</w:t>
                            </w:r>
                          </w:p>
                          <w:p w14:paraId="5BDE10E4" w14:textId="280623EC" w:rsidR="00427519" w:rsidRDefault="004072CE" w:rsidP="004072CE">
                            <w:pPr>
                              <w:tabs>
                                <w:tab w:val="left" w:pos="2133"/>
                              </w:tabs>
                              <w:spacing w:before="126"/>
                              <w:ind w:left="213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MF1.2.2.1. 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Крмни усеви</w:t>
                            </w:r>
                            <w:r w:rsidR="00427519">
                              <w:rPr>
                                <w:color w:val="1A171C"/>
                                <w:spacing w:val="16"/>
                                <w:w w:val="95"/>
                                <w:sz w:val="17"/>
                              </w:rPr>
                              <w:t xml:space="preserve"> </w:t>
                            </w:r>
                            <w:r w:rsidR="00427519">
                              <w:rPr>
                                <w:color w:val="1A171C"/>
                                <w:w w:val="95"/>
                                <w:sz w:val="17"/>
                              </w:rPr>
                              <w:t>(</w:t>
                            </w:r>
                            <w:r w:rsidR="00C4246A" w:rsidRPr="00C4246A">
                              <w:rPr>
                                <w:color w:val="1A171C"/>
                                <w:w w:val="95"/>
                                <w:sz w:val="17"/>
                              </w:rPr>
                              <w:t>укључујући жетву биомасе са травњака</w:t>
                            </w:r>
                            <w:r w:rsidR="00427519">
                              <w:rPr>
                                <w:color w:val="1A171C"/>
                                <w:w w:val="95"/>
                                <w:sz w:val="17"/>
                              </w:rPr>
                              <w:t>)</w:t>
                            </w:r>
                          </w:p>
                          <w:p w14:paraId="713AE766" w14:textId="4BBB446D" w:rsidR="00427519" w:rsidRDefault="004072CE" w:rsidP="004072CE">
                            <w:pPr>
                              <w:tabs>
                                <w:tab w:val="left" w:pos="2133"/>
                              </w:tabs>
                              <w:spacing w:before="127"/>
                              <w:ind w:left="213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1.2.2.2. </w:t>
                            </w:r>
                            <w:r w:rsidR="00C4246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Биомаса за испашу</w:t>
                            </w:r>
                          </w:p>
                          <w:p w14:paraId="7BCC1575" w14:textId="1FE860C9" w:rsidR="00427519" w:rsidRDefault="004072CE" w:rsidP="004072CE">
                            <w:pPr>
                              <w:tabs>
                                <w:tab w:val="left" w:pos="558"/>
                              </w:tabs>
                              <w:spacing w:before="126"/>
                              <w:ind w:left="5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MF1.3. 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Дрво</w:t>
                            </w:r>
                            <w:r w:rsidR="00427519">
                              <w:rPr>
                                <w:color w:val="1A171C"/>
                                <w:spacing w:val="20"/>
                                <w:w w:val="95"/>
                                <w:sz w:val="17"/>
                              </w:rPr>
                              <w:t xml:space="preserve"> </w:t>
                            </w:r>
                          </w:p>
                          <w:p w14:paraId="1AA8A693" w14:textId="43449F3E" w:rsidR="00C4246A" w:rsidRPr="00C4246A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</w:rPr>
                              <w:t xml:space="preserve">MF1.3.1. </w:t>
                            </w:r>
                            <w:r w:rsidR="00C4246A" w:rsidRPr="00C4246A">
                              <w:rPr>
                                <w:color w:val="1A171C"/>
                                <w:w w:val="95"/>
                                <w:sz w:val="17"/>
                              </w:rPr>
                              <w:t>Дрво (индустријска обловина)</w:t>
                            </w:r>
                          </w:p>
                          <w:p w14:paraId="07F04DB6" w14:textId="3DF8961C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>MF 1.3.2</w:t>
                            </w:r>
                            <w:r w:rsidR="00C4246A" w:rsidRPr="00C4246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Дрвно гориво и друга екстракција</w:t>
                            </w:r>
                          </w:p>
                          <w:p w14:paraId="28E1ED6D" w14:textId="0EA4CC55" w:rsidR="00427519" w:rsidRDefault="004072CE" w:rsidP="004072CE">
                            <w:pPr>
                              <w:tabs>
                                <w:tab w:val="left" w:pos="558"/>
                              </w:tabs>
                              <w:spacing w:before="127"/>
                              <w:ind w:left="5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1.4. 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 xml:space="preserve"> </w:t>
                            </w:r>
                            <w:r w:rsidR="00C4246A" w:rsidRP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Улов дивље рибе, водене биљке/животиње, лов и сакупљање</w:t>
                            </w:r>
                          </w:p>
                          <w:p w14:paraId="7E5E2BD0" w14:textId="6C6C973A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MF1.4.1. 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Улов дивље рибе</w:t>
                            </w:r>
                          </w:p>
                          <w:p w14:paraId="7DC3B3C2" w14:textId="330513AE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1.4.2. 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Водене биљке и животиње</w:t>
                            </w:r>
                          </w:p>
                          <w:p w14:paraId="57D41A94" w14:textId="390DD416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6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1.4.3. 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Лов и сакупљање</w:t>
                            </w:r>
                          </w:p>
                          <w:p w14:paraId="7F0C7867" w14:textId="1DDF1341" w:rsidR="00427519" w:rsidRDefault="004072CE" w:rsidP="004072CE">
                            <w:pPr>
                              <w:tabs>
                                <w:tab w:val="left" w:pos="259"/>
                              </w:tabs>
                              <w:spacing w:before="127"/>
                              <w:ind w:left="25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w w:val="90"/>
                                <w:sz w:val="17"/>
                                <w:lang w:val="sr-Latn-RS"/>
                              </w:rPr>
                              <w:t>MF. 2.</w:t>
                            </w:r>
                            <w:r w:rsidR="00C4246A">
                              <w:rPr>
                                <w:b/>
                                <w:color w:val="1A171C"/>
                                <w:w w:val="90"/>
                                <w:sz w:val="17"/>
                                <w:lang w:val="sr-Cyrl-RS"/>
                              </w:rPr>
                              <w:t>Руде метала</w:t>
                            </w:r>
                          </w:p>
                          <w:p w14:paraId="1C74030D" w14:textId="5B1396F3" w:rsidR="00427519" w:rsidRDefault="004072CE" w:rsidP="004072CE">
                            <w:pPr>
                              <w:tabs>
                                <w:tab w:val="left" w:pos="558"/>
                              </w:tabs>
                              <w:spacing w:before="126"/>
                              <w:ind w:left="5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>MF2.1.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Гвожђе</w:t>
                            </w:r>
                          </w:p>
                          <w:p w14:paraId="29A5D879" w14:textId="42C9B2AE" w:rsidR="00427519" w:rsidRDefault="004072CE" w:rsidP="004072CE">
                            <w:pPr>
                              <w:tabs>
                                <w:tab w:val="left" w:pos="558"/>
                              </w:tabs>
                              <w:spacing w:before="127"/>
                              <w:ind w:left="5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>MF2.2.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Обојени метали</w:t>
                            </w:r>
                          </w:p>
                          <w:p w14:paraId="5A6E7020" w14:textId="21E6C4E8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6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MF2.2.1. 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Бакар</w:t>
                            </w:r>
                            <w:r w:rsidR="00427519">
                              <w:rPr>
                                <w:color w:val="1A171C"/>
                                <w:spacing w:val="19"/>
                                <w:w w:val="95"/>
                                <w:sz w:val="17"/>
                              </w:rPr>
                              <w:t xml:space="preserve"> </w:t>
                            </w:r>
                          </w:p>
                          <w:p w14:paraId="59D0511E" w14:textId="402293A6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MF2.2.2. 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Никл</w:t>
                            </w:r>
                            <w:r w:rsidR="00427519">
                              <w:rPr>
                                <w:color w:val="1A171C"/>
                                <w:spacing w:val="21"/>
                                <w:w w:val="95"/>
                                <w:sz w:val="17"/>
                              </w:rPr>
                              <w:t xml:space="preserve"> </w:t>
                            </w:r>
                          </w:p>
                          <w:p w14:paraId="27C4CF68" w14:textId="4765E6E4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0"/>
                                <w:sz w:val="17"/>
                                <w:lang w:val="sr-Latn-RS"/>
                              </w:rPr>
                              <w:t xml:space="preserve">MF2.2.3. </w:t>
                            </w:r>
                            <w:r w:rsidR="00C4246A">
                              <w:rPr>
                                <w:color w:val="1A171C"/>
                                <w:w w:val="90"/>
                                <w:sz w:val="17"/>
                                <w:lang w:val="sr-Cyrl-RS"/>
                              </w:rPr>
                              <w:t>Олово</w:t>
                            </w:r>
                          </w:p>
                          <w:p w14:paraId="445584A6" w14:textId="5179FDA4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6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MF2.2.4. </w:t>
                            </w:r>
                            <w:r w:rsidR="00C4246A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Цинк</w:t>
                            </w:r>
                            <w:r w:rsidR="00427519">
                              <w:rPr>
                                <w:color w:val="1A171C"/>
                                <w:spacing w:val="-15"/>
                                <w:w w:val="95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19D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1.1pt;margin-top:7.2pt;width:409pt;height:54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" filled="f" strokecolor="#1a171c" strokeweight=".14mm">
                <v:textbox inset="0,0,0,0">
                  <w:txbxContent>
                    <w:p w14:paraId="793D3BCA" w14:textId="41A513DB" w:rsidR="00427519" w:rsidRDefault="00684E92" w:rsidP="00684E92">
                      <w:pPr>
                        <w:tabs>
                          <w:tab w:val="left" w:pos="259"/>
                        </w:tabs>
                        <w:spacing w:before="164"/>
                        <w:ind w:left="25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1A171C"/>
                          <w:w w:val="90"/>
                          <w:sz w:val="17"/>
                          <w:lang w:val="sr-Cyrl-RS"/>
                        </w:rPr>
                        <w:t>М</w:t>
                      </w:r>
                      <w:r>
                        <w:rPr>
                          <w:b/>
                          <w:color w:val="1A171C"/>
                          <w:w w:val="90"/>
                          <w:sz w:val="17"/>
                          <w:lang w:val="sr-Latn-RS"/>
                        </w:rPr>
                        <w:t>F</w:t>
                      </w:r>
                      <w:r>
                        <w:rPr>
                          <w:b/>
                          <w:color w:val="1A171C"/>
                          <w:w w:val="90"/>
                          <w:sz w:val="17"/>
                          <w:lang w:val="sr-Cyrl-RS"/>
                        </w:rPr>
                        <w:t>.1.</w:t>
                      </w:r>
                      <w:r>
                        <w:rPr>
                          <w:b/>
                          <w:color w:val="1A171C"/>
                          <w:w w:val="90"/>
                          <w:sz w:val="17"/>
                          <w:lang w:val="sr-Latn-RS"/>
                        </w:rPr>
                        <w:t xml:space="preserve"> </w:t>
                      </w:r>
                      <w:r w:rsidR="00427519">
                        <w:rPr>
                          <w:b/>
                          <w:color w:val="1A171C"/>
                          <w:w w:val="90"/>
                          <w:sz w:val="17"/>
                          <w:lang w:val="sr-Cyrl-RS"/>
                        </w:rPr>
                        <w:t>Биомаса</w:t>
                      </w:r>
                    </w:p>
                    <w:p w14:paraId="3D2BB9E8" w14:textId="74F7994A" w:rsidR="00427519" w:rsidRDefault="00684E92" w:rsidP="00684E92">
                      <w:pPr>
                        <w:tabs>
                          <w:tab w:val="left" w:pos="558"/>
                        </w:tabs>
                        <w:spacing w:before="127"/>
                        <w:ind w:left="256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М</w:t>
                      </w: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>F</w:t>
                      </w:r>
                      <w:r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.</w:t>
                      </w: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1.1. </w:t>
                      </w:r>
                      <w:r w:rsidR="00427519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Усеви</w:t>
                      </w:r>
                      <w:r w:rsidR="00427519">
                        <w:rPr>
                          <w:color w:val="1A171C"/>
                          <w:w w:val="95"/>
                          <w:sz w:val="17"/>
                        </w:rPr>
                        <w:t xml:space="preserve"> (</w:t>
                      </w:r>
                      <w:r w:rsidR="00427519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искључујући крмно биље</w:t>
                      </w:r>
                      <w:r w:rsidR="00427519">
                        <w:rPr>
                          <w:color w:val="1A171C"/>
                          <w:w w:val="95"/>
                          <w:sz w:val="17"/>
                        </w:rPr>
                        <w:t>)</w:t>
                      </w:r>
                    </w:p>
                    <w:p w14:paraId="5187C722" w14:textId="52846A1F" w:rsidR="00427519" w:rsidRDefault="00684E92" w:rsidP="00684E92">
                      <w:pPr>
                        <w:tabs>
                          <w:tab w:val="left" w:pos="1159"/>
                        </w:tabs>
                        <w:spacing w:before="126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1.1.1. </w:t>
                      </w:r>
                      <w:r w:rsidR="004D50D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Житарице</w:t>
                      </w:r>
                    </w:p>
                    <w:p w14:paraId="60EF32A0" w14:textId="73E5D0B3" w:rsidR="00427519" w:rsidRDefault="00684E92" w:rsidP="00684E92">
                      <w:pPr>
                        <w:tabs>
                          <w:tab w:val="left" w:pos="1159"/>
                        </w:tabs>
                        <w:spacing w:before="127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1.1.2. </w:t>
                      </w:r>
                      <w:r w:rsidR="004D50D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Коренасто поврће</w:t>
                      </w:r>
                    </w:p>
                    <w:p w14:paraId="537604B5" w14:textId="3E5E05F4" w:rsidR="00427519" w:rsidRDefault="00684E92" w:rsidP="00684E92">
                      <w:pPr>
                        <w:tabs>
                          <w:tab w:val="left" w:pos="1159"/>
                        </w:tabs>
                        <w:spacing w:before="126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MF1.1.3. </w:t>
                      </w:r>
                      <w:r w:rsidR="00F06AFD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Биље за производњу шећера</w:t>
                      </w:r>
                    </w:p>
                    <w:p w14:paraId="719F72C3" w14:textId="6AA8218D" w:rsidR="00427519" w:rsidRDefault="00684E92" w:rsidP="00684E92">
                      <w:pPr>
                        <w:tabs>
                          <w:tab w:val="left" w:pos="1159"/>
                        </w:tabs>
                        <w:spacing w:before="127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1.1.4. </w:t>
                      </w:r>
                      <w:r w:rsidR="004D50D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Махунарке</w:t>
                      </w:r>
                    </w:p>
                    <w:p w14:paraId="0D0288F8" w14:textId="40C84A01" w:rsidR="00427519" w:rsidRDefault="00684E92" w:rsidP="00684E92">
                      <w:pPr>
                        <w:tabs>
                          <w:tab w:val="left" w:pos="1159"/>
                        </w:tabs>
                        <w:spacing w:before="127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1.1.5. </w:t>
                      </w:r>
                      <w:r w:rsidR="004D50D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Орашаст</w:t>
                      </w:r>
                      <w:r w:rsidR="00F06AFD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и плодови</w:t>
                      </w:r>
                    </w:p>
                    <w:p w14:paraId="354D5BC0" w14:textId="5ECBCC66" w:rsidR="00427519" w:rsidRDefault="00684E92" w:rsidP="00684E92">
                      <w:pPr>
                        <w:tabs>
                          <w:tab w:val="left" w:pos="1159"/>
                        </w:tabs>
                        <w:spacing w:before="126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1.1.6. </w:t>
                      </w:r>
                      <w:r w:rsidR="00C25812">
                        <w:rPr>
                          <w:color w:val="1A171C"/>
                          <w:sz w:val="17"/>
                          <w:lang w:val="sr-Cyrl-RS"/>
                        </w:rPr>
                        <w:t>Уљане културе</w:t>
                      </w:r>
                    </w:p>
                    <w:p w14:paraId="73C59D6D" w14:textId="26A6370D" w:rsidR="00427519" w:rsidRDefault="00684E92" w:rsidP="00684E92">
                      <w:pPr>
                        <w:tabs>
                          <w:tab w:val="left" w:pos="1159"/>
                        </w:tabs>
                        <w:spacing w:before="127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MF1.1.7. </w:t>
                      </w:r>
                      <w:r w:rsidR="00C25812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Поврће</w:t>
                      </w:r>
                    </w:p>
                    <w:p w14:paraId="7F356624" w14:textId="42BD9DAC" w:rsidR="00427519" w:rsidRDefault="00684E92" w:rsidP="00684E92">
                      <w:pPr>
                        <w:tabs>
                          <w:tab w:val="left" w:pos="1159"/>
                        </w:tabs>
                        <w:spacing w:before="126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0"/>
                          <w:sz w:val="17"/>
                          <w:lang w:val="sr-Latn-RS"/>
                        </w:rPr>
                        <w:t>MF. 1.1.8.</w:t>
                      </w:r>
                      <w:r w:rsidR="00C25812">
                        <w:rPr>
                          <w:color w:val="1A171C"/>
                          <w:w w:val="90"/>
                          <w:sz w:val="17"/>
                          <w:lang w:val="sr-Cyrl-RS"/>
                        </w:rPr>
                        <w:t>Воће</w:t>
                      </w:r>
                    </w:p>
                    <w:p w14:paraId="3E9C638C" w14:textId="67A5AA59" w:rsidR="00427519" w:rsidRDefault="00684E92" w:rsidP="00684E92">
                      <w:pPr>
                        <w:tabs>
                          <w:tab w:val="left" w:pos="1159"/>
                        </w:tabs>
                        <w:spacing w:before="128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0"/>
                          <w:sz w:val="17"/>
                          <w:lang w:val="sr-Latn-RS"/>
                        </w:rPr>
                        <w:t>MF1.1.9.</w:t>
                      </w:r>
                      <w:r w:rsidR="008760FD">
                        <w:rPr>
                          <w:color w:val="1A171C"/>
                          <w:w w:val="90"/>
                          <w:sz w:val="17"/>
                          <w:lang w:val="sr-Cyrl-RS"/>
                        </w:rPr>
                        <w:t>Биље за производњу влакана</w:t>
                      </w:r>
                    </w:p>
                    <w:p w14:paraId="10A3BE11" w14:textId="3FF88682" w:rsidR="00427519" w:rsidRDefault="00684E92" w:rsidP="00684E92">
                      <w:pPr>
                        <w:tabs>
                          <w:tab w:val="left" w:pos="1159"/>
                        </w:tabs>
                        <w:spacing w:before="127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>MF1.1.A</w:t>
                      </w:r>
                      <w:r w:rsidR="00C25812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Остали усеви</w:t>
                      </w:r>
                    </w:p>
                    <w:p w14:paraId="74BF3B3C" w14:textId="1E9DF8FB" w:rsidR="00427519" w:rsidRDefault="00684E92" w:rsidP="00684E92">
                      <w:pPr>
                        <w:tabs>
                          <w:tab w:val="left" w:pos="558"/>
                        </w:tabs>
                        <w:spacing w:before="126"/>
                        <w:ind w:left="55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</w:rPr>
                        <w:t>MF1.</w:t>
                      </w:r>
                      <w:proofErr w:type="gramStart"/>
                      <w:r>
                        <w:rPr>
                          <w:color w:val="1A171C"/>
                          <w:w w:val="95"/>
                          <w:sz w:val="17"/>
                        </w:rPr>
                        <w:t>2.</w:t>
                      </w:r>
                      <w:r w:rsidR="00C25812" w:rsidRPr="00C25812">
                        <w:rPr>
                          <w:color w:val="1A171C"/>
                          <w:w w:val="95"/>
                          <w:sz w:val="17"/>
                        </w:rPr>
                        <w:t>Биљни</w:t>
                      </w:r>
                      <w:proofErr w:type="gramEnd"/>
                      <w:r w:rsidR="00C25812" w:rsidRPr="00C25812">
                        <w:rPr>
                          <w:color w:val="1A171C"/>
                          <w:w w:val="95"/>
                          <w:sz w:val="17"/>
                        </w:rPr>
                        <w:t xml:space="preserve"> остаци (коришћени), крмни усеви и биомаса за испашу</w:t>
                      </w:r>
                    </w:p>
                    <w:p w14:paraId="67505B50" w14:textId="0E06C3A0" w:rsidR="00427519" w:rsidRDefault="00684E92" w:rsidP="00684E92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>MF1.2.1.</w:t>
                      </w:r>
                      <w:r w:rsidR="00C25812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Биљни остаци (коришћени)</w:t>
                      </w:r>
                    </w:p>
                    <w:p w14:paraId="10CC0945" w14:textId="1AB4D63F" w:rsidR="00427519" w:rsidRDefault="00684E92" w:rsidP="00684E92">
                      <w:pPr>
                        <w:tabs>
                          <w:tab w:val="left" w:pos="2133"/>
                        </w:tabs>
                        <w:spacing w:before="127"/>
                        <w:ind w:left="2132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MF. 1.2.1.1. </w:t>
                      </w:r>
                      <w:r w:rsidR="00C25812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Слама</w:t>
                      </w:r>
                    </w:p>
                    <w:p w14:paraId="7E8C638B" w14:textId="4464E8C7" w:rsidR="00427519" w:rsidRDefault="00684E92" w:rsidP="00684E92">
                      <w:pPr>
                        <w:tabs>
                          <w:tab w:val="left" w:pos="2133"/>
                        </w:tabs>
                        <w:spacing w:before="126"/>
                        <w:ind w:left="2132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1.2.1.2. </w:t>
                      </w:r>
                      <w:r w:rsidR="00C25812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Остали биљни остаци</w:t>
                      </w:r>
                      <w:r w:rsidR="00427519">
                        <w:rPr>
                          <w:color w:val="1A171C"/>
                          <w:w w:val="95"/>
                          <w:sz w:val="17"/>
                        </w:rPr>
                        <w:t xml:space="preserve"> (</w:t>
                      </w:r>
                      <w:r w:rsidR="00C25812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 xml:space="preserve">листови шећерне и сточне 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репе</w:t>
                      </w:r>
                      <w:r w:rsidR="00427519">
                        <w:rPr>
                          <w:color w:val="1A171C"/>
                          <w:w w:val="95"/>
                          <w:sz w:val="17"/>
                        </w:rPr>
                        <w:t>)</w:t>
                      </w:r>
                    </w:p>
                    <w:p w14:paraId="6AD3D6A3" w14:textId="010A0745" w:rsidR="00427519" w:rsidRDefault="00684E92" w:rsidP="00684E92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1.2.2. </w:t>
                      </w:r>
                      <w:r w:rsidR="00C25812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Крмни усеви и биомаса за испашу</w:t>
                      </w:r>
                    </w:p>
                    <w:p w14:paraId="5BDE10E4" w14:textId="280623EC" w:rsidR="00427519" w:rsidRDefault="004072CE" w:rsidP="004072CE">
                      <w:pPr>
                        <w:tabs>
                          <w:tab w:val="left" w:pos="2133"/>
                        </w:tabs>
                        <w:spacing w:before="126"/>
                        <w:ind w:left="2132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MF1.2.2.1. 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Крмни усеви</w:t>
                      </w:r>
                      <w:r w:rsidR="00427519">
                        <w:rPr>
                          <w:color w:val="1A171C"/>
                          <w:spacing w:val="16"/>
                          <w:w w:val="95"/>
                          <w:sz w:val="17"/>
                        </w:rPr>
                        <w:t xml:space="preserve"> </w:t>
                      </w:r>
                      <w:r w:rsidR="00427519">
                        <w:rPr>
                          <w:color w:val="1A171C"/>
                          <w:w w:val="95"/>
                          <w:sz w:val="17"/>
                        </w:rPr>
                        <w:t>(</w:t>
                      </w:r>
                      <w:r w:rsidR="00C4246A" w:rsidRPr="00C4246A">
                        <w:rPr>
                          <w:color w:val="1A171C"/>
                          <w:w w:val="95"/>
                          <w:sz w:val="17"/>
                        </w:rPr>
                        <w:t>укључујући жетву биомасе са травњака</w:t>
                      </w:r>
                      <w:r w:rsidR="00427519">
                        <w:rPr>
                          <w:color w:val="1A171C"/>
                          <w:w w:val="95"/>
                          <w:sz w:val="17"/>
                        </w:rPr>
                        <w:t>)</w:t>
                      </w:r>
                    </w:p>
                    <w:p w14:paraId="713AE766" w14:textId="4BBB446D" w:rsidR="00427519" w:rsidRDefault="004072CE" w:rsidP="004072CE">
                      <w:pPr>
                        <w:tabs>
                          <w:tab w:val="left" w:pos="2133"/>
                        </w:tabs>
                        <w:spacing w:before="127"/>
                        <w:ind w:left="2132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1.2.2.2. </w:t>
                      </w:r>
                      <w:r w:rsidR="00C4246A">
                        <w:rPr>
                          <w:color w:val="1A171C"/>
                          <w:sz w:val="17"/>
                          <w:lang w:val="sr-Cyrl-RS"/>
                        </w:rPr>
                        <w:t>Биомаса за испашу</w:t>
                      </w:r>
                    </w:p>
                    <w:p w14:paraId="7BCC1575" w14:textId="1FE860C9" w:rsidR="00427519" w:rsidRDefault="004072CE" w:rsidP="004072CE">
                      <w:pPr>
                        <w:tabs>
                          <w:tab w:val="left" w:pos="558"/>
                        </w:tabs>
                        <w:spacing w:before="126"/>
                        <w:ind w:left="55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MF1.3. 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Дрво</w:t>
                      </w:r>
                      <w:r w:rsidR="00427519">
                        <w:rPr>
                          <w:color w:val="1A171C"/>
                          <w:spacing w:val="20"/>
                          <w:w w:val="95"/>
                          <w:sz w:val="17"/>
                        </w:rPr>
                        <w:t xml:space="preserve"> </w:t>
                      </w:r>
                    </w:p>
                    <w:p w14:paraId="1AA8A693" w14:textId="43449F3E" w:rsidR="00C4246A" w:rsidRPr="00C4246A" w:rsidRDefault="004072CE" w:rsidP="004072CE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</w:rPr>
                        <w:t xml:space="preserve">MF1.3.1. </w:t>
                      </w:r>
                      <w:r w:rsidR="00C4246A" w:rsidRPr="00C4246A">
                        <w:rPr>
                          <w:color w:val="1A171C"/>
                          <w:w w:val="95"/>
                          <w:sz w:val="17"/>
                        </w:rPr>
                        <w:t>Дрво (индустријска обловина)</w:t>
                      </w:r>
                    </w:p>
                    <w:p w14:paraId="07F04DB6" w14:textId="3DF8961C" w:rsidR="00427519" w:rsidRDefault="004072CE" w:rsidP="004072CE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>MF 1.3.2</w:t>
                      </w:r>
                      <w:r w:rsidR="00C4246A" w:rsidRPr="00C4246A">
                        <w:rPr>
                          <w:color w:val="1A171C"/>
                          <w:sz w:val="17"/>
                          <w:lang w:val="sr-Cyrl-RS"/>
                        </w:rPr>
                        <w:t>Дрвно гориво и друга екстракција</w:t>
                      </w:r>
                    </w:p>
                    <w:p w14:paraId="28E1ED6D" w14:textId="0EA4CC55" w:rsidR="00427519" w:rsidRDefault="004072CE" w:rsidP="004072CE">
                      <w:pPr>
                        <w:tabs>
                          <w:tab w:val="left" w:pos="558"/>
                        </w:tabs>
                        <w:spacing w:before="127"/>
                        <w:ind w:left="55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1.4. 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 xml:space="preserve"> </w:t>
                      </w:r>
                      <w:r w:rsidR="00C4246A" w:rsidRP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Улов дивље рибе, водене биљке/животиње, лов и сакупљање</w:t>
                      </w:r>
                    </w:p>
                    <w:p w14:paraId="7E5E2BD0" w14:textId="6C6C973A" w:rsidR="00427519" w:rsidRDefault="004072CE" w:rsidP="004072CE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MF1.4.1. 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Улов дивље рибе</w:t>
                      </w:r>
                    </w:p>
                    <w:p w14:paraId="7DC3B3C2" w14:textId="330513AE" w:rsidR="00427519" w:rsidRDefault="004072CE" w:rsidP="004072CE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1.4.2. 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Водене биљке и животиње</w:t>
                      </w:r>
                    </w:p>
                    <w:p w14:paraId="57D41A94" w14:textId="390DD416" w:rsidR="00427519" w:rsidRDefault="004072CE" w:rsidP="004072CE">
                      <w:pPr>
                        <w:tabs>
                          <w:tab w:val="left" w:pos="1068"/>
                        </w:tabs>
                        <w:spacing w:before="126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1.4.3. 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Лов и сакупљање</w:t>
                      </w:r>
                    </w:p>
                    <w:p w14:paraId="7F0C7867" w14:textId="1DDF1341" w:rsidR="00427519" w:rsidRDefault="004072CE" w:rsidP="004072CE">
                      <w:pPr>
                        <w:tabs>
                          <w:tab w:val="left" w:pos="259"/>
                        </w:tabs>
                        <w:spacing w:before="127"/>
                        <w:ind w:left="25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1A171C"/>
                          <w:w w:val="90"/>
                          <w:sz w:val="17"/>
                          <w:lang w:val="sr-Latn-RS"/>
                        </w:rPr>
                        <w:t>MF. 2.</w:t>
                      </w:r>
                      <w:r w:rsidR="00C4246A">
                        <w:rPr>
                          <w:b/>
                          <w:color w:val="1A171C"/>
                          <w:w w:val="90"/>
                          <w:sz w:val="17"/>
                          <w:lang w:val="sr-Cyrl-RS"/>
                        </w:rPr>
                        <w:t>Руде метала</w:t>
                      </w:r>
                    </w:p>
                    <w:p w14:paraId="1C74030D" w14:textId="5B1396F3" w:rsidR="00427519" w:rsidRDefault="004072CE" w:rsidP="004072CE">
                      <w:pPr>
                        <w:tabs>
                          <w:tab w:val="left" w:pos="558"/>
                        </w:tabs>
                        <w:spacing w:before="126"/>
                        <w:ind w:left="55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>MF2.1.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Гвожђе</w:t>
                      </w:r>
                    </w:p>
                    <w:p w14:paraId="29A5D879" w14:textId="42C9B2AE" w:rsidR="00427519" w:rsidRDefault="004072CE" w:rsidP="004072CE">
                      <w:pPr>
                        <w:tabs>
                          <w:tab w:val="left" w:pos="558"/>
                        </w:tabs>
                        <w:spacing w:before="127"/>
                        <w:ind w:left="55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>MF2.2.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Обојени метали</w:t>
                      </w:r>
                    </w:p>
                    <w:p w14:paraId="5A6E7020" w14:textId="21E6C4E8" w:rsidR="00427519" w:rsidRDefault="004072CE" w:rsidP="004072CE">
                      <w:pPr>
                        <w:tabs>
                          <w:tab w:val="left" w:pos="1068"/>
                        </w:tabs>
                        <w:spacing w:before="126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MF2.2.1. 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Бакар</w:t>
                      </w:r>
                      <w:r w:rsidR="00427519">
                        <w:rPr>
                          <w:color w:val="1A171C"/>
                          <w:spacing w:val="19"/>
                          <w:w w:val="95"/>
                          <w:sz w:val="17"/>
                        </w:rPr>
                        <w:t xml:space="preserve"> </w:t>
                      </w:r>
                    </w:p>
                    <w:p w14:paraId="59D0511E" w14:textId="402293A6" w:rsidR="00427519" w:rsidRDefault="004072CE" w:rsidP="004072CE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MF2.2.2. 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Никл</w:t>
                      </w:r>
                      <w:r w:rsidR="00427519">
                        <w:rPr>
                          <w:color w:val="1A171C"/>
                          <w:spacing w:val="21"/>
                          <w:w w:val="95"/>
                          <w:sz w:val="17"/>
                        </w:rPr>
                        <w:t xml:space="preserve"> </w:t>
                      </w:r>
                    </w:p>
                    <w:p w14:paraId="27C4CF68" w14:textId="4765E6E4" w:rsidR="00427519" w:rsidRDefault="004072CE" w:rsidP="004072CE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0"/>
                          <w:sz w:val="17"/>
                          <w:lang w:val="sr-Latn-RS"/>
                        </w:rPr>
                        <w:t xml:space="preserve">MF2.2.3. </w:t>
                      </w:r>
                      <w:r w:rsidR="00C4246A">
                        <w:rPr>
                          <w:color w:val="1A171C"/>
                          <w:w w:val="90"/>
                          <w:sz w:val="17"/>
                          <w:lang w:val="sr-Cyrl-RS"/>
                        </w:rPr>
                        <w:t>Олово</w:t>
                      </w:r>
                    </w:p>
                    <w:p w14:paraId="445584A6" w14:textId="5179FDA4" w:rsidR="00427519" w:rsidRDefault="004072CE" w:rsidP="004072CE">
                      <w:pPr>
                        <w:tabs>
                          <w:tab w:val="left" w:pos="1068"/>
                        </w:tabs>
                        <w:spacing w:before="126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MF2.2.4. </w:t>
                      </w:r>
                      <w:r w:rsidR="00C4246A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Цинк</w:t>
                      </w:r>
                      <w:r w:rsidR="00427519">
                        <w:rPr>
                          <w:color w:val="1A171C"/>
                          <w:spacing w:val="-15"/>
                          <w:w w:val="95"/>
                          <w:sz w:val="17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B255F7" w14:textId="77777777" w:rsidR="00427519" w:rsidRDefault="00427519" w:rsidP="00427519">
      <w:pPr>
        <w:rPr>
          <w:sz w:val="8"/>
        </w:rPr>
        <w:sectPr w:rsidR="00427519">
          <w:pgSz w:w="11910" w:h="16840"/>
          <w:pgMar w:top="1460" w:right="640" w:bottom="280" w:left="680" w:header="843" w:footer="0" w:gutter="0"/>
          <w:cols w:space="720"/>
        </w:sectPr>
      </w:pPr>
    </w:p>
    <w:p w14:paraId="1298B74E" w14:textId="77777777" w:rsidR="00427519" w:rsidRDefault="00427519" w:rsidP="00427519">
      <w:pPr>
        <w:pStyle w:val="BodyText"/>
        <w:spacing w:before="8"/>
        <w:rPr>
          <w:b/>
          <w:sz w:val="5"/>
        </w:rPr>
      </w:pPr>
    </w:p>
    <w:p w14:paraId="07BCE542" w14:textId="77777777" w:rsidR="00427519" w:rsidRDefault="00427519" w:rsidP="00427519">
      <w:pPr>
        <w:pStyle w:val="BodyText"/>
        <w:ind w:left="12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887A16" wp14:editId="60C09247">
                <wp:extent cx="5194300" cy="5276215"/>
                <wp:effectExtent l="12700" t="12700" r="12700" b="698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5276215"/>
                        </a:xfrm>
                        <a:prstGeom prst="rect">
                          <a:avLst/>
                        </a:prstGeom>
                        <a:noFill/>
                        <a:ln w="5040">
                          <a:solidFill>
                            <a:srgbClr val="1A17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C2A73" w14:textId="7FF8660A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64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MF2.2.5. </w:t>
                            </w:r>
                            <w:r w:rsidR="00C4246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Калај</w:t>
                            </w:r>
                            <w:r w:rsidR="00427519">
                              <w:rPr>
                                <w:color w:val="1A171C"/>
                                <w:spacing w:val="15"/>
                                <w:sz w:val="17"/>
                              </w:rPr>
                              <w:t xml:space="preserve"> </w:t>
                            </w:r>
                          </w:p>
                          <w:p w14:paraId="68B54F99" w14:textId="3403D04F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MF2.2.6. </w:t>
                            </w:r>
                            <w:r w:rsidR="00C4246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 xml:space="preserve">Злата, сребро, платина и </w:t>
                            </w:r>
                            <w:r w:rsidR="008E4C3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остали</w:t>
                            </w:r>
                            <w:r w:rsidR="008760FD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 xml:space="preserve"> племенити метали</w:t>
                            </w:r>
                          </w:p>
                          <w:p w14:paraId="0EBB87E9" w14:textId="38D22A2B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6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MF2.2.7. </w:t>
                            </w:r>
                            <w:r w:rsidR="008760FD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 xml:space="preserve">Боксит и </w:t>
                            </w:r>
                            <w:r w:rsidR="00593EB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 xml:space="preserve">остали </w:t>
                            </w:r>
                            <w:r w:rsidR="008760FD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алуминијум</w:t>
                            </w:r>
                          </w:p>
                          <w:p w14:paraId="4B59BBA1" w14:textId="04C83898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2.2.8. </w:t>
                            </w:r>
                            <w:r w:rsidR="008760FD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Уранијум и торијум</w:t>
                            </w:r>
                          </w:p>
                          <w:p w14:paraId="4C7FDBFD" w14:textId="12D2FC4A" w:rsidR="00427519" w:rsidRDefault="004072CE" w:rsidP="004072CE">
                            <w:pPr>
                              <w:tabs>
                                <w:tab w:val="left" w:pos="1068"/>
                              </w:tabs>
                              <w:spacing w:before="126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MF2.2.9. </w:t>
                            </w:r>
                            <w:r w:rsidR="008760FD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Остал</w:t>
                            </w:r>
                            <w:r w:rsidR="00593EB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и обојени метали</w:t>
                            </w:r>
                          </w:p>
                          <w:p w14:paraId="60276435" w14:textId="084B2B8A" w:rsidR="00427519" w:rsidRDefault="004072CE" w:rsidP="004072CE">
                            <w:pPr>
                              <w:tabs>
                                <w:tab w:val="left" w:pos="259"/>
                              </w:tabs>
                              <w:spacing w:before="127"/>
                              <w:ind w:left="25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sz w:val="17"/>
                                <w:lang w:val="sr-Latn-RS"/>
                              </w:rPr>
                              <w:t xml:space="preserve">MF.3. </w:t>
                            </w:r>
                            <w:r w:rsidR="008760FD">
                              <w:rPr>
                                <w:b/>
                                <w:color w:val="1A171C"/>
                                <w:sz w:val="17"/>
                                <w:lang w:val="sr-Cyrl-RS"/>
                              </w:rPr>
                              <w:t>Неметални минерали</w:t>
                            </w:r>
                          </w:p>
                          <w:p w14:paraId="194BBBA3" w14:textId="17110067" w:rsidR="00593EB2" w:rsidRPr="00593EB2" w:rsidRDefault="004072CE" w:rsidP="004072CE">
                            <w:pPr>
                              <w:tabs>
                                <w:tab w:val="left" w:pos="649"/>
                              </w:tabs>
                              <w:spacing w:before="126"/>
                              <w:ind w:left="6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</w:rPr>
                              <w:t xml:space="preserve">MF3.1. </w:t>
                            </w:r>
                            <w:r w:rsidR="00593EB2" w:rsidRPr="00593EB2">
                              <w:rPr>
                                <w:color w:val="1A171C"/>
                                <w:sz w:val="17"/>
                              </w:rPr>
                              <w:t>Мермер, гранит, пешчар, порфир, базалт, други украсни или грађевински камен (осим шкриљевца)</w:t>
                            </w:r>
                          </w:p>
                          <w:p w14:paraId="3822A626" w14:textId="231378E6" w:rsidR="00427519" w:rsidRDefault="004072CE" w:rsidP="004072CE">
                            <w:pPr>
                              <w:tabs>
                                <w:tab w:val="left" w:pos="649"/>
                              </w:tabs>
                              <w:spacing w:before="126"/>
                              <w:ind w:left="6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MF3.2. </w:t>
                            </w:r>
                            <w:r w:rsidR="00593EB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Креда и доломит</w:t>
                            </w:r>
                          </w:p>
                          <w:p w14:paraId="244CD899" w14:textId="78DF3762" w:rsidR="00427519" w:rsidRDefault="004072CE" w:rsidP="004072CE">
                            <w:pPr>
                              <w:tabs>
                                <w:tab w:val="left" w:pos="649"/>
                              </w:tabs>
                              <w:spacing w:before="127"/>
                              <w:ind w:left="6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MF3.3. </w:t>
                            </w:r>
                            <w:r w:rsidR="00593EB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Шкриљевца</w:t>
                            </w:r>
                          </w:p>
                          <w:p w14:paraId="331E226D" w14:textId="6E9EDFC8" w:rsidR="00427519" w:rsidRDefault="004072CE" w:rsidP="004072CE">
                            <w:pPr>
                              <w:tabs>
                                <w:tab w:val="left" w:pos="649"/>
                              </w:tabs>
                              <w:spacing w:before="126"/>
                              <w:ind w:left="6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MF3.4. </w:t>
                            </w:r>
                            <w:r w:rsidR="00593EB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Минерали за хемијску производњу и минерално ђубриво</w:t>
                            </w:r>
                          </w:p>
                          <w:p w14:paraId="261B75F5" w14:textId="12172454" w:rsidR="00427519" w:rsidRDefault="004072CE" w:rsidP="004072CE">
                            <w:pPr>
                              <w:tabs>
                                <w:tab w:val="left" w:pos="649"/>
                              </w:tabs>
                              <w:spacing w:before="128"/>
                              <w:ind w:left="6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MF3.5. </w:t>
                            </w:r>
                            <w:r w:rsidR="00593EB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Со</w:t>
                            </w:r>
                          </w:p>
                          <w:p w14:paraId="068900FD" w14:textId="33FF7F70" w:rsidR="00427519" w:rsidRDefault="004072CE" w:rsidP="004072CE">
                            <w:pPr>
                              <w:tabs>
                                <w:tab w:val="left" w:pos="649"/>
                              </w:tabs>
                              <w:spacing w:before="127"/>
                              <w:ind w:left="6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MF3.6. </w:t>
                            </w:r>
                            <w:r w:rsidR="00593EB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Кречњак и гипс</w:t>
                            </w:r>
                          </w:p>
                          <w:p w14:paraId="50F79A3D" w14:textId="7E248AFA" w:rsidR="00427519" w:rsidRDefault="004072CE" w:rsidP="004072CE">
                            <w:pPr>
                              <w:tabs>
                                <w:tab w:val="left" w:pos="649"/>
                              </w:tabs>
                              <w:spacing w:before="126"/>
                              <w:ind w:left="6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3.7. </w:t>
                            </w:r>
                            <w:r w:rsidR="00593EB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Глина и каолин</w:t>
                            </w:r>
                          </w:p>
                          <w:p w14:paraId="45E4F611" w14:textId="1CFE0058" w:rsidR="00427519" w:rsidRDefault="004072CE" w:rsidP="004072CE">
                            <w:pPr>
                              <w:tabs>
                                <w:tab w:val="left" w:pos="649"/>
                              </w:tabs>
                              <w:spacing w:before="127"/>
                              <w:ind w:left="6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3.8. </w:t>
                            </w:r>
                            <w:r w:rsidR="00593EB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Песак и шљунак</w:t>
                            </w:r>
                          </w:p>
                          <w:p w14:paraId="7BC0D731" w14:textId="22E6AF37" w:rsidR="00427519" w:rsidRDefault="004072CE" w:rsidP="004072CE">
                            <w:pPr>
                              <w:tabs>
                                <w:tab w:val="left" w:pos="649"/>
                              </w:tabs>
                              <w:spacing w:before="127"/>
                              <w:ind w:left="6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3.9. 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Остали неметални минерали</w:t>
                            </w:r>
                          </w:p>
                          <w:p w14:paraId="300C7E05" w14:textId="5FB48EAF" w:rsidR="00427519" w:rsidRDefault="00467AF2" w:rsidP="00467AF2">
                            <w:pPr>
                              <w:tabs>
                                <w:tab w:val="left" w:pos="649"/>
                              </w:tabs>
                              <w:spacing w:before="126"/>
                              <w:ind w:left="6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MF.3.A 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Ископани зељани материјали (ук</w:t>
                            </w:r>
                            <w:r w:rsidR="008E4C3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љ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учујући тло)</w:t>
                            </w:r>
                          </w:p>
                          <w:p w14:paraId="6A4B4C2C" w14:textId="025E0C77" w:rsidR="00427519" w:rsidRDefault="00467AF2" w:rsidP="00467AF2">
                            <w:pPr>
                              <w:tabs>
                                <w:tab w:val="left" w:pos="259"/>
                              </w:tabs>
                              <w:spacing w:before="127"/>
                              <w:ind w:left="25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sz w:val="17"/>
                                <w:lang w:val="sr-Latn-RS"/>
                              </w:rPr>
                              <w:t xml:space="preserve">MF.4. </w:t>
                            </w:r>
                            <w:r w:rsidR="0013631A">
                              <w:rPr>
                                <w:b/>
                                <w:color w:val="1A171C"/>
                                <w:sz w:val="17"/>
                                <w:lang w:val="sr-Cyrl-RS"/>
                              </w:rPr>
                              <w:t>Фосилна горива</w:t>
                            </w:r>
                          </w:p>
                          <w:p w14:paraId="65B62353" w14:textId="75947089" w:rsidR="00427519" w:rsidRDefault="00467AF2" w:rsidP="00467AF2">
                            <w:pPr>
                              <w:tabs>
                                <w:tab w:val="left" w:pos="558"/>
                              </w:tabs>
                              <w:spacing w:before="126"/>
                              <w:ind w:left="5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>MF 4.1.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Угаљ и остала чврста горива</w:t>
                            </w:r>
                          </w:p>
                          <w:p w14:paraId="17762436" w14:textId="089449E5" w:rsidR="00427519" w:rsidRDefault="00467AF2" w:rsidP="00467AF2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MF.4.1.1. 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 xml:space="preserve">Лигнит </w:t>
                            </w:r>
                            <w:r w:rsidR="00427519">
                              <w:rPr>
                                <w:color w:val="1A171C"/>
                                <w:sz w:val="17"/>
                              </w:rPr>
                              <w:t xml:space="preserve"> (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мрки угаљ</w:t>
                            </w:r>
                            <w:r w:rsidR="00427519">
                              <w:rPr>
                                <w:color w:val="1A171C"/>
                                <w:sz w:val="17"/>
                              </w:rPr>
                              <w:t>)</w:t>
                            </w:r>
                          </w:p>
                          <w:p w14:paraId="2A57E52A" w14:textId="6C539381" w:rsidR="00427519" w:rsidRDefault="00467AF2" w:rsidP="00467AF2">
                            <w:pPr>
                              <w:tabs>
                                <w:tab w:val="left" w:pos="1068"/>
                              </w:tabs>
                              <w:spacing w:before="126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MF4.1.2. 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Камени угаљ</w:t>
                            </w:r>
                          </w:p>
                          <w:p w14:paraId="36494637" w14:textId="3CF9C80C" w:rsidR="0013631A" w:rsidRPr="0013631A" w:rsidRDefault="00467AF2" w:rsidP="00467AF2">
                            <w:pPr>
                              <w:tabs>
                                <w:tab w:val="left" w:pos="1068"/>
                              </w:tabs>
                              <w:spacing w:before="128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</w:rPr>
                              <w:t xml:space="preserve">MF4.1.3. </w:t>
                            </w:r>
                            <w:r w:rsidR="0013631A" w:rsidRPr="0013631A">
                              <w:rPr>
                                <w:color w:val="1A171C"/>
                                <w:sz w:val="17"/>
                              </w:rPr>
                              <w:t>Уљни шкриљци и катрански песак</w:t>
                            </w:r>
                          </w:p>
                          <w:p w14:paraId="43B6EFDD" w14:textId="26310DB6" w:rsidR="00427519" w:rsidRDefault="00467AF2" w:rsidP="00467AF2">
                            <w:pPr>
                              <w:tabs>
                                <w:tab w:val="left" w:pos="1068"/>
                              </w:tabs>
                              <w:spacing w:before="128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4.1.4. 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Тресет</w:t>
                            </w:r>
                          </w:p>
                          <w:p w14:paraId="5C1CB77E" w14:textId="2769DCE0" w:rsidR="00427519" w:rsidRDefault="00467AF2" w:rsidP="00467AF2">
                            <w:pPr>
                              <w:tabs>
                                <w:tab w:val="left" w:pos="558"/>
                              </w:tabs>
                              <w:spacing w:before="126"/>
                              <w:ind w:left="5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MF4.2. 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Течна и гасовита горива</w:t>
                            </w:r>
                          </w:p>
                          <w:p w14:paraId="54B83E2E" w14:textId="1D69CF96" w:rsidR="00427519" w:rsidRDefault="00467AF2" w:rsidP="00467AF2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MF4.2.1. 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Сирова нафта, кондензати и и течности природног гаса (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>NLG)</w:t>
                            </w:r>
                          </w:p>
                          <w:p w14:paraId="3B3649A5" w14:textId="712C7542" w:rsidR="00427519" w:rsidRDefault="00467AF2" w:rsidP="00467AF2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Mf.4.2.2. </w:t>
                            </w:r>
                            <w:r w:rsidR="0013631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Природни гас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887A16" id="Text Box 5" o:spid="_x0000_s1027" type="#_x0000_t202" style="width:409pt;height:4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" filled="f" strokecolor="#1a171c" strokeweight=".14mm">
                <v:textbox inset="0,0,0,0">
                  <w:txbxContent>
                    <w:p w14:paraId="57BC2A73" w14:textId="7FF8660A" w:rsidR="00427519" w:rsidRDefault="004072CE" w:rsidP="004072CE">
                      <w:pPr>
                        <w:tabs>
                          <w:tab w:val="left" w:pos="1068"/>
                        </w:tabs>
                        <w:spacing w:before="164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MF2.2.5. </w:t>
                      </w:r>
                      <w:r w:rsidR="00C4246A">
                        <w:rPr>
                          <w:color w:val="1A171C"/>
                          <w:sz w:val="17"/>
                          <w:lang w:val="sr-Cyrl-RS"/>
                        </w:rPr>
                        <w:t>Калај</w:t>
                      </w:r>
                      <w:r w:rsidR="00427519">
                        <w:rPr>
                          <w:color w:val="1A171C"/>
                          <w:spacing w:val="15"/>
                          <w:sz w:val="17"/>
                        </w:rPr>
                        <w:t xml:space="preserve"> </w:t>
                      </w:r>
                    </w:p>
                    <w:p w14:paraId="68B54F99" w14:textId="3403D04F" w:rsidR="00427519" w:rsidRDefault="004072CE" w:rsidP="004072CE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MF2.2.6. </w:t>
                      </w:r>
                      <w:r w:rsidR="00C4246A">
                        <w:rPr>
                          <w:color w:val="1A171C"/>
                          <w:sz w:val="17"/>
                          <w:lang w:val="sr-Cyrl-RS"/>
                        </w:rPr>
                        <w:t xml:space="preserve">Злата, сребро, платина и </w:t>
                      </w:r>
                      <w:r w:rsidR="008E4C3A">
                        <w:rPr>
                          <w:color w:val="1A171C"/>
                          <w:sz w:val="17"/>
                          <w:lang w:val="sr-Cyrl-RS"/>
                        </w:rPr>
                        <w:t>остали</w:t>
                      </w:r>
                      <w:r w:rsidR="008760FD">
                        <w:rPr>
                          <w:color w:val="1A171C"/>
                          <w:sz w:val="17"/>
                          <w:lang w:val="sr-Cyrl-RS"/>
                        </w:rPr>
                        <w:t xml:space="preserve"> племенити метали</w:t>
                      </w:r>
                    </w:p>
                    <w:p w14:paraId="0EBB87E9" w14:textId="38D22A2B" w:rsidR="00427519" w:rsidRDefault="004072CE" w:rsidP="004072CE">
                      <w:pPr>
                        <w:tabs>
                          <w:tab w:val="left" w:pos="1068"/>
                        </w:tabs>
                        <w:spacing w:before="126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MF2.2.7. </w:t>
                      </w:r>
                      <w:r w:rsidR="008760FD">
                        <w:rPr>
                          <w:color w:val="1A171C"/>
                          <w:sz w:val="17"/>
                          <w:lang w:val="sr-Cyrl-RS"/>
                        </w:rPr>
                        <w:t xml:space="preserve">Боксит и </w:t>
                      </w:r>
                      <w:r w:rsidR="00593EB2">
                        <w:rPr>
                          <w:color w:val="1A171C"/>
                          <w:sz w:val="17"/>
                          <w:lang w:val="sr-Cyrl-RS"/>
                        </w:rPr>
                        <w:t xml:space="preserve">остали </w:t>
                      </w:r>
                      <w:r w:rsidR="008760FD">
                        <w:rPr>
                          <w:color w:val="1A171C"/>
                          <w:sz w:val="17"/>
                          <w:lang w:val="sr-Cyrl-RS"/>
                        </w:rPr>
                        <w:t>алуминијум</w:t>
                      </w:r>
                    </w:p>
                    <w:p w14:paraId="4B59BBA1" w14:textId="04C83898" w:rsidR="00427519" w:rsidRDefault="004072CE" w:rsidP="004072CE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2.2.8. </w:t>
                      </w:r>
                      <w:r w:rsidR="008760FD">
                        <w:rPr>
                          <w:color w:val="1A171C"/>
                          <w:sz w:val="17"/>
                          <w:lang w:val="sr-Cyrl-RS"/>
                        </w:rPr>
                        <w:t>Уранијум и торијум</w:t>
                      </w:r>
                    </w:p>
                    <w:p w14:paraId="4C7FDBFD" w14:textId="12D2FC4A" w:rsidR="00427519" w:rsidRDefault="004072CE" w:rsidP="004072CE">
                      <w:pPr>
                        <w:tabs>
                          <w:tab w:val="left" w:pos="1068"/>
                        </w:tabs>
                        <w:spacing w:before="126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MF2.2.9. </w:t>
                      </w:r>
                      <w:r w:rsidR="008760FD">
                        <w:rPr>
                          <w:color w:val="1A171C"/>
                          <w:sz w:val="17"/>
                          <w:lang w:val="sr-Cyrl-RS"/>
                        </w:rPr>
                        <w:t>Остал</w:t>
                      </w:r>
                      <w:r w:rsidR="00593EB2">
                        <w:rPr>
                          <w:color w:val="1A171C"/>
                          <w:sz w:val="17"/>
                          <w:lang w:val="sr-Cyrl-RS"/>
                        </w:rPr>
                        <w:t>и обојени метали</w:t>
                      </w:r>
                    </w:p>
                    <w:p w14:paraId="60276435" w14:textId="084B2B8A" w:rsidR="00427519" w:rsidRDefault="004072CE" w:rsidP="004072CE">
                      <w:pPr>
                        <w:tabs>
                          <w:tab w:val="left" w:pos="259"/>
                        </w:tabs>
                        <w:spacing w:before="127"/>
                        <w:ind w:left="25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1A171C"/>
                          <w:sz w:val="17"/>
                          <w:lang w:val="sr-Latn-RS"/>
                        </w:rPr>
                        <w:t xml:space="preserve">MF.3. </w:t>
                      </w:r>
                      <w:r w:rsidR="008760FD">
                        <w:rPr>
                          <w:b/>
                          <w:color w:val="1A171C"/>
                          <w:sz w:val="17"/>
                          <w:lang w:val="sr-Cyrl-RS"/>
                        </w:rPr>
                        <w:t>Неметални минерали</w:t>
                      </w:r>
                    </w:p>
                    <w:p w14:paraId="194BBBA3" w14:textId="17110067" w:rsidR="00593EB2" w:rsidRPr="00593EB2" w:rsidRDefault="004072CE" w:rsidP="004072CE">
                      <w:pPr>
                        <w:tabs>
                          <w:tab w:val="left" w:pos="649"/>
                        </w:tabs>
                        <w:spacing w:before="126"/>
                        <w:ind w:left="64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</w:rPr>
                        <w:t xml:space="preserve">MF3.1. </w:t>
                      </w:r>
                      <w:r w:rsidR="00593EB2" w:rsidRPr="00593EB2">
                        <w:rPr>
                          <w:color w:val="1A171C"/>
                          <w:sz w:val="17"/>
                        </w:rPr>
                        <w:t>Мермер, гранит, пешчар, порфир, базалт, други украсни или грађевински камен (осим шкриљевца)</w:t>
                      </w:r>
                    </w:p>
                    <w:p w14:paraId="3822A626" w14:textId="231378E6" w:rsidR="00427519" w:rsidRDefault="004072CE" w:rsidP="004072CE">
                      <w:pPr>
                        <w:tabs>
                          <w:tab w:val="left" w:pos="649"/>
                        </w:tabs>
                        <w:spacing w:before="126"/>
                        <w:ind w:left="64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MF3.2. </w:t>
                      </w:r>
                      <w:r w:rsidR="00593EB2">
                        <w:rPr>
                          <w:color w:val="1A171C"/>
                          <w:sz w:val="17"/>
                          <w:lang w:val="sr-Cyrl-RS"/>
                        </w:rPr>
                        <w:t>Креда и доломит</w:t>
                      </w:r>
                    </w:p>
                    <w:p w14:paraId="244CD899" w14:textId="78DF3762" w:rsidR="00427519" w:rsidRDefault="004072CE" w:rsidP="004072CE">
                      <w:pPr>
                        <w:tabs>
                          <w:tab w:val="left" w:pos="649"/>
                        </w:tabs>
                        <w:spacing w:before="127"/>
                        <w:ind w:left="64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MF3.3. </w:t>
                      </w:r>
                      <w:r w:rsidR="00593EB2">
                        <w:rPr>
                          <w:color w:val="1A171C"/>
                          <w:sz w:val="17"/>
                          <w:lang w:val="sr-Cyrl-RS"/>
                        </w:rPr>
                        <w:t>Шкриљевца</w:t>
                      </w:r>
                    </w:p>
                    <w:p w14:paraId="331E226D" w14:textId="6E9EDFC8" w:rsidR="00427519" w:rsidRDefault="004072CE" w:rsidP="004072CE">
                      <w:pPr>
                        <w:tabs>
                          <w:tab w:val="left" w:pos="649"/>
                        </w:tabs>
                        <w:spacing w:before="126"/>
                        <w:ind w:left="64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MF3.4. </w:t>
                      </w:r>
                      <w:r w:rsidR="00593EB2">
                        <w:rPr>
                          <w:color w:val="1A171C"/>
                          <w:sz w:val="17"/>
                          <w:lang w:val="sr-Cyrl-RS"/>
                        </w:rPr>
                        <w:t>Минерали за хемијску производњу и минерално ђубриво</w:t>
                      </w:r>
                    </w:p>
                    <w:p w14:paraId="261B75F5" w14:textId="12172454" w:rsidR="00427519" w:rsidRDefault="004072CE" w:rsidP="004072CE">
                      <w:pPr>
                        <w:tabs>
                          <w:tab w:val="left" w:pos="649"/>
                        </w:tabs>
                        <w:spacing w:before="128"/>
                        <w:ind w:left="64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MF3.5. </w:t>
                      </w:r>
                      <w:r w:rsidR="00593EB2">
                        <w:rPr>
                          <w:color w:val="1A171C"/>
                          <w:sz w:val="17"/>
                          <w:lang w:val="sr-Cyrl-RS"/>
                        </w:rPr>
                        <w:t>Со</w:t>
                      </w:r>
                    </w:p>
                    <w:p w14:paraId="068900FD" w14:textId="33FF7F70" w:rsidR="00427519" w:rsidRDefault="004072CE" w:rsidP="004072CE">
                      <w:pPr>
                        <w:tabs>
                          <w:tab w:val="left" w:pos="649"/>
                        </w:tabs>
                        <w:spacing w:before="127"/>
                        <w:ind w:left="64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MF3.6. </w:t>
                      </w:r>
                      <w:r w:rsidR="00593EB2">
                        <w:rPr>
                          <w:color w:val="1A171C"/>
                          <w:sz w:val="17"/>
                          <w:lang w:val="sr-Cyrl-RS"/>
                        </w:rPr>
                        <w:t>Кречњак и гипс</w:t>
                      </w:r>
                    </w:p>
                    <w:p w14:paraId="50F79A3D" w14:textId="7E248AFA" w:rsidR="00427519" w:rsidRDefault="004072CE" w:rsidP="004072CE">
                      <w:pPr>
                        <w:tabs>
                          <w:tab w:val="left" w:pos="649"/>
                        </w:tabs>
                        <w:spacing w:before="126"/>
                        <w:ind w:left="64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3.7. </w:t>
                      </w:r>
                      <w:r w:rsidR="00593EB2">
                        <w:rPr>
                          <w:color w:val="1A171C"/>
                          <w:sz w:val="17"/>
                          <w:lang w:val="sr-Cyrl-RS"/>
                        </w:rPr>
                        <w:t>Глина и каолин</w:t>
                      </w:r>
                    </w:p>
                    <w:p w14:paraId="45E4F611" w14:textId="1CFE0058" w:rsidR="00427519" w:rsidRDefault="004072CE" w:rsidP="004072CE">
                      <w:pPr>
                        <w:tabs>
                          <w:tab w:val="left" w:pos="649"/>
                        </w:tabs>
                        <w:spacing w:before="127"/>
                        <w:ind w:left="64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3.8. </w:t>
                      </w:r>
                      <w:r w:rsidR="00593EB2">
                        <w:rPr>
                          <w:color w:val="1A171C"/>
                          <w:sz w:val="17"/>
                          <w:lang w:val="sr-Cyrl-RS"/>
                        </w:rPr>
                        <w:t>Песак и шљунак</w:t>
                      </w:r>
                    </w:p>
                    <w:p w14:paraId="7BC0D731" w14:textId="22E6AF37" w:rsidR="00427519" w:rsidRDefault="004072CE" w:rsidP="004072CE">
                      <w:pPr>
                        <w:tabs>
                          <w:tab w:val="left" w:pos="649"/>
                        </w:tabs>
                        <w:spacing w:before="127"/>
                        <w:ind w:left="64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3.9. 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>Остали неметални минерали</w:t>
                      </w:r>
                    </w:p>
                    <w:p w14:paraId="300C7E05" w14:textId="5FB48EAF" w:rsidR="00427519" w:rsidRDefault="00467AF2" w:rsidP="00467AF2">
                      <w:pPr>
                        <w:tabs>
                          <w:tab w:val="left" w:pos="649"/>
                        </w:tabs>
                        <w:spacing w:before="126"/>
                        <w:ind w:left="64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MF.3.A 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>Ископани зељани материјали (ук</w:t>
                      </w:r>
                      <w:r w:rsidR="008E4C3A">
                        <w:rPr>
                          <w:color w:val="1A171C"/>
                          <w:sz w:val="17"/>
                          <w:lang w:val="sr-Cyrl-RS"/>
                        </w:rPr>
                        <w:t>љ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>учујући тло)</w:t>
                      </w:r>
                    </w:p>
                    <w:p w14:paraId="6A4B4C2C" w14:textId="025E0C77" w:rsidR="00427519" w:rsidRDefault="00467AF2" w:rsidP="00467AF2">
                      <w:pPr>
                        <w:tabs>
                          <w:tab w:val="left" w:pos="259"/>
                        </w:tabs>
                        <w:spacing w:before="127"/>
                        <w:ind w:left="25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1A171C"/>
                          <w:sz w:val="17"/>
                          <w:lang w:val="sr-Latn-RS"/>
                        </w:rPr>
                        <w:t xml:space="preserve">MF.4. </w:t>
                      </w:r>
                      <w:r w:rsidR="0013631A">
                        <w:rPr>
                          <w:b/>
                          <w:color w:val="1A171C"/>
                          <w:sz w:val="17"/>
                          <w:lang w:val="sr-Cyrl-RS"/>
                        </w:rPr>
                        <w:t>Фосилна горива</w:t>
                      </w:r>
                    </w:p>
                    <w:p w14:paraId="65B62353" w14:textId="75947089" w:rsidR="00427519" w:rsidRDefault="00467AF2" w:rsidP="00467AF2">
                      <w:pPr>
                        <w:tabs>
                          <w:tab w:val="left" w:pos="558"/>
                        </w:tabs>
                        <w:spacing w:before="126"/>
                        <w:ind w:left="55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>MF 4.1.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>Угаљ и остала чврста горива</w:t>
                      </w:r>
                    </w:p>
                    <w:p w14:paraId="17762436" w14:textId="089449E5" w:rsidR="00427519" w:rsidRDefault="00467AF2" w:rsidP="00467AF2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MF.4.1.1. 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 xml:space="preserve">Лигнит </w:t>
                      </w:r>
                      <w:r w:rsidR="00427519">
                        <w:rPr>
                          <w:color w:val="1A171C"/>
                          <w:sz w:val="17"/>
                        </w:rPr>
                        <w:t xml:space="preserve"> (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>мрки угаљ</w:t>
                      </w:r>
                      <w:r w:rsidR="00427519">
                        <w:rPr>
                          <w:color w:val="1A171C"/>
                          <w:sz w:val="17"/>
                        </w:rPr>
                        <w:t>)</w:t>
                      </w:r>
                    </w:p>
                    <w:p w14:paraId="2A57E52A" w14:textId="6C539381" w:rsidR="00427519" w:rsidRDefault="00467AF2" w:rsidP="00467AF2">
                      <w:pPr>
                        <w:tabs>
                          <w:tab w:val="left" w:pos="1068"/>
                        </w:tabs>
                        <w:spacing w:before="126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MF4.1.2. 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>Камени угаљ</w:t>
                      </w:r>
                    </w:p>
                    <w:p w14:paraId="36494637" w14:textId="3CF9C80C" w:rsidR="0013631A" w:rsidRPr="0013631A" w:rsidRDefault="00467AF2" w:rsidP="00467AF2">
                      <w:pPr>
                        <w:tabs>
                          <w:tab w:val="left" w:pos="1068"/>
                        </w:tabs>
                        <w:spacing w:before="128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</w:rPr>
                        <w:t xml:space="preserve">MF4.1.3. </w:t>
                      </w:r>
                      <w:r w:rsidR="0013631A" w:rsidRPr="0013631A">
                        <w:rPr>
                          <w:color w:val="1A171C"/>
                          <w:sz w:val="17"/>
                        </w:rPr>
                        <w:t>Уљни шкриљци и катрански песак</w:t>
                      </w:r>
                    </w:p>
                    <w:p w14:paraId="43B6EFDD" w14:textId="26310DB6" w:rsidR="00427519" w:rsidRDefault="00467AF2" w:rsidP="00467AF2">
                      <w:pPr>
                        <w:tabs>
                          <w:tab w:val="left" w:pos="1068"/>
                        </w:tabs>
                        <w:spacing w:before="128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4.1.4. 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>Тресет</w:t>
                      </w:r>
                    </w:p>
                    <w:p w14:paraId="5C1CB77E" w14:textId="2769DCE0" w:rsidR="00427519" w:rsidRDefault="00467AF2" w:rsidP="00467AF2">
                      <w:pPr>
                        <w:tabs>
                          <w:tab w:val="left" w:pos="558"/>
                        </w:tabs>
                        <w:spacing w:before="126"/>
                        <w:ind w:left="55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MF4.2. 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>Течна и гасовита горива</w:t>
                      </w:r>
                    </w:p>
                    <w:p w14:paraId="54B83E2E" w14:textId="1D69CF96" w:rsidR="00427519" w:rsidRDefault="00467AF2" w:rsidP="00467AF2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MF4.2.1. 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>Сирова нафта, кондензати и и течности природног гаса (</w:t>
                      </w:r>
                      <w:r w:rsidR="0013631A">
                        <w:rPr>
                          <w:color w:val="1A171C"/>
                          <w:sz w:val="17"/>
                          <w:lang w:val="sr-Latn-RS"/>
                        </w:rPr>
                        <w:t>NLG)</w:t>
                      </w:r>
                    </w:p>
                    <w:p w14:paraId="3B3649A5" w14:textId="712C7542" w:rsidR="00427519" w:rsidRDefault="00467AF2" w:rsidP="00467AF2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Mf.4.2.2. </w:t>
                      </w:r>
                      <w:r w:rsidR="0013631A">
                        <w:rPr>
                          <w:color w:val="1A171C"/>
                          <w:sz w:val="17"/>
                          <w:lang w:val="sr-Cyrl-RS"/>
                        </w:rPr>
                        <w:t>Природни гас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B3D81C" w14:textId="77777777" w:rsidR="00427519" w:rsidRDefault="00427519" w:rsidP="00427519">
      <w:pPr>
        <w:pStyle w:val="BodyText"/>
        <w:spacing w:before="1"/>
        <w:rPr>
          <w:b/>
          <w:sz w:val="27"/>
        </w:rPr>
      </w:pPr>
    </w:p>
    <w:p w14:paraId="3276A0C9" w14:textId="02D21C68" w:rsidR="00427519" w:rsidRPr="0013631A" w:rsidRDefault="0013631A" w:rsidP="00427519">
      <w:pPr>
        <w:spacing w:before="105"/>
        <w:ind w:left="4778" w:right="1248" w:hanging="3425"/>
        <w:rPr>
          <w:b/>
          <w:sz w:val="17"/>
          <w:lang w:val="sr-Cyrl-RS"/>
        </w:rPr>
      </w:pPr>
      <w:r>
        <w:rPr>
          <w:b/>
          <w:color w:val="1A171C"/>
          <w:w w:val="90"/>
          <w:sz w:val="17"/>
          <w:lang w:val="sr-Cyrl-RS"/>
        </w:rPr>
        <w:t>Увоз и извоз</w:t>
      </w:r>
    </w:p>
    <w:p w14:paraId="0C03072E" w14:textId="77777777" w:rsidR="00427519" w:rsidRDefault="00427519" w:rsidP="00427519">
      <w:pPr>
        <w:pStyle w:val="BodyText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B8AA66" wp14:editId="056DE785">
                <wp:simplePos x="0" y="0"/>
                <wp:positionH relativeFrom="page">
                  <wp:posOffset>1228725</wp:posOffset>
                </wp:positionH>
                <wp:positionV relativeFrom="paragraph">
                  <wp:posOffset>144145</wp:posOffset>
                </wp:positionV>
                <wp:extent cx="5194300" cy="3041650"/>
                <wp:effectExtent l="9525" t="10160" r="6350" b="571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3041650"/>
                        </a:xfrm>
                        <a:prstGeom prst="rect">
                          <a:avLst/>
                        </a:prstGeom>
                        <a:noFill/>
                        <a:ln w="5042">
                          <a:solidFill>
                            <a:srgbClr val="1A17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39926" w14:textId="6194F1DF" w:rsidR="00427519" w:rsidRDefault="00467AF2" w:rsidP="00467AF2">
                            <w:pPr>
                              <w:tabs>
                                <w:tab w:val="left" w:pos="259"/>
                              </w:tabs>
                              <w:spacing w:before="164"/>
                              <w:ind w:left="25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w w:val="90"/>
                                <w:sz w:val="17"/>
                                <w:lang w:val="sr-Latn-RS"/>
                              </w:rPr>
                              <w:t xml:space="preserve">MF.1. </w:t>
                            </w:r>
                            <w:r w:rsidR="0013631A">
                              <w:rPr>
                                <w:b/>
                                <w:color w:val="1A171C"/>
                                <w:w w:val="90"/>
                                <w:sz w:val="17"/>
                                <w:lang w:val="sr-Cyrl-RS"/>
                              </w:rPr>
                              <w:t>Биомаса и производи од биомасе</w:t>
                            </w:r>
                          </w:p>
                          <w:p w14:paraId="3381F776" w14:textId="21918724" w:rsidR="00337E96" w:rsidRDefault="00467AF2" w:rsidP="00467AF2">
                            <w:pPr>
                              <w:tabs>
                                <w:tab w:val="left" w:pos="558"/>
                              </w:tabs>
                              <w:spacing w:before="127"/>
                              <w:ind w:left="55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MF1.1. 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Усеви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</w:rPr>
                              <w:t xml:space="preserve"> (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искључујући крмно биље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</w:rPr>
                              <w:t>)</w:t>
                            </w:r>
                          </w:p>
                          <w:p w14:paraId="1BFF286F" w14:textId="296F0BF7" w:rsidR="00337E96" w:rsidRDefault="00467AF2" w:rsidP="00467AF2">
                            <w:pPr>
                              <w:tabs>
                                <w:tab w:val="left" w:pos="1159"/>
                              </w:tabs>
                              <w:spacing w:before="126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1.1.1. 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Житарице</w:t>
                            </w:r>
                          </w:p>
                          <w:p w14:paraId="26BEF781" w14:textId="1D229F37" w:rsidR="00337E96" w:rsidRDefault="00467AF2" w:rsidP="00467AF2">
                            <w:pPr>
                              <w:tabs>
                                <w:tab w:val="left" w:pos="1159"/>
                              </w:tabs>
                              <w:spacing w:before="127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MF1.1.2. 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Коренасто поврће</w:t>
                            </w:r>
                          </w:p>
                          <w:p w14:paraId="0729C6CA" w14:textId="76EE0705" w:rsidR="00337E96" w:rsidRDefault="00467AF2" w:rsidP="00467AF2">
                            <w:pPr>
                              <w:tabs>
                                <w:tab w:val="left" w:pos="1159"/>
                              </w:tabs>
                              <w:spacing w:before="126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MF1.1.3. 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Биље за производњу шећера</w:t>
                            </w:r>
                          </w:p>
                          <w:p w14:paraId="68BBEC53" w14:textId="30C16E40" w:rsidR="00337E96" w:rsidRDefault="00467AF2" w:rsidP="00467AF2">
                            <w:pPr>
                              <w:tabs>
                                <w:tab w:val="left" w:pos="1159"/>
                              </w:tabs>
                              <w:spacing w:before="127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1.1.4. 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Махунарке</w:t>
                            </w:r>
                          </w:p>
                          <w:p w14:paraId="0C662E28" w14:textId="6BF6592A" w:rsidR="00337E96" w:rsidRDefault="00467AF2" w:rsidP="00467AF2">
                            <w:pPr>
                              <w:tabs>
                                <w:tab w:val="left" w:pos="1159"/>
                              </w:tabs>
                              <w:spacing w:before="127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MF1.1.5. 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Орашасти плодови</w:t>
                            </w:r>
                          </w:p>
                          <w:p w14:paraId="47056DA0" w14:textId="43D94797" w:rsidR="00337E96" w:rsidRDefault="00467AF2" w:rsidP="00467AF2">
                            <w:pPr>
                              <w:tabs>
                                <w:tab w:val="left" w:pos="1159"/>
                              </w:tabs>
                              <w:spacing w:before="126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1.1.6. </w:t>
                            </w:r>
                            <w:r w:rsidR="00337E96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Уљане културе</w:t>
                            </w:r>
                          </w:p>
                          <w:p w14:paraId="364B7CB3" w14:textId="0AF26602" w:rsidR="00337E96" w:rsidRDefault="00467AF2" w:rsidP="00467AF2">
                            <w:pPr>
                              <w:tabs>
                                <w:tab w:val="left" w:pos="1159"/>
                              </w:tabs>
                              <w:spacing w:before="127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1.1.7. 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Поврће</w:t>
                            </w:r>
                          </w:p>
                          <w:p w14:paraId="08FBB63F" w14:textId="67BE0D17" w:rsidR="00337E96" w:rsidRDefault="00467AF2" w:rsidP="00467AF2">
                            <w:pPr>
                              <w:tabs>
                                <w:tab w:val="left" w:pos="1159"/>
                              </w:tabs>
                              <w:spacing w:before="126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0"/>
                                <w:sz w:val="17"/>
                                <w:lang w:val="sr-Latn-RS"/>
                              </w:rPr>
                              <w:t xml:space="preserve">MF 1.1.8. </w:t>
                            </w:r>
                            <w:r w:rsidR="00337E96">
                              <w:rPr>
                                <w:color w:val="1A171C"/>
                                <w:w w:val="90"/>
                                <w:sz w:val="17"/>
                                <w:lang w:val="sr-Cyrl-RS"/>
                              </w:rPr>
                              <w:t>Воће</w:t>
                            </w:r>
                          </w:p>
                          <w:p w14:paraId="3B8B52D9" w14:textId="38A878CA" w:rsidR="00337E96" w:rsidRDefault="00467AF2" w:rsidP="00467AF2">
                            <w:pPr>
                              <w:tabs>
                                <w:tab w:val="left" w:pos="1159"/>
                              </w:tabs>
                              <w:spacing w:before="128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0"/>
                                <w:sz w:val="17"/>
                                <w:lang w:val="sr-Latn-RS"/>
                              </w:rPr>
                              <w:t xml:space="preserve">MF 1.1.9. </w:t>
                            </w:r>
                            <w:r w:rsidR="00337E96">
                              <w:rPr>
                                <w:color w:val="1A171C"/>
                                <w:w w:val="90"/>
                                <w:sz w:val="17"/>
                                <w:lang w:val="sr-Cyrl-RS"/>
                              </w:rPr>
                              <w:t>Биље за производњу влакана</w:t>
                            </w:r>
                          </w:p>
                          <w:p w14:paraId="6AF61F01" w14:textId="60B53E89" w:rsidR="00337E96" w:rsidRDefault="00467AF2" w:rsidP="00467AF2">
                            <w:pPr>
                              <w:tabs>
                                <w:tab w:val="left" w:pos="1159"/>
                              </w:tabs>
                              <w:spacing w:before="127"/>
                              <w:ind w:left="115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MF1.1.A </w:t>
                            </w:r>
                            <w:r w:rsidR="00337E96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Остали усеви</w:t>
                            </w:r>
                          </w:p>
                          <w:p w14:paraId="10D9DB74" w14:textId="6260FEA6" w:rsidR="00427519" w:rsidRPr="0086150B" w:rsidRDefault="00467AF2" w:rsidP="00467AF2">
                            <w:pPr>
                              <w:pStyle w:val="ListParagraph"/>
                              <w:tabs>
                                <w:tab w:val="left" w:pos="558"/>
                              </w:tabs>
                              <w:spacing w:before="126"/>
                              <w:ind w:left="557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>MF.1.2 .</w:t>
                            </w:r>
                            <w:r w:rsidR="0086150B" w:rsidRPr="0086150B">
                              <w:rPr>
                                <w:color w:val="1A171C"/>
                                <w:w w:val="95"/>
                                <w:sz w:val="17"/>
                              </w:rPr>
                              <w:t>Биљни остаци (коришћени)</w:t>
                            </w:r>
                            <w:r w:rsidR="0086150B" w:rsidRPr="0086150B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 xml:space="preserve"> и</w:t>
                            </w:r>
                            <w:r w:rsidR="0086150B" w:rsidRPr="0086150B">
                              <w:rPr>
                                <w:color w:val="1A171C"/>
                                <w:w w:val="95"/>
                                <w:sz w:val="17"/>
                              </w:rPr>
                              <w:t xml:space="preserve"> крмни усеви и биомаса за испашу</w:t>
                            </w:r>
                          </w:p>
                          <w:p w14:paraId="295CCD67" w14:textId="1487DDC1" w:rsidR="0086150B" w:rsidRPr="0086150B" w:rsidRDefault="00467AF2" w:rsidP="00467AF2">
                            <w:pPr>
                              <w:pStyle w:val="ListParagraph"/>
                              <w:tabs>
                                <w:tab w:val="left" w:pos="1068"/>
                              </w:tabs>
                              <w:spacing w:before="127"/>
                              <w:ind w:left="1158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w w:val="95"/>
                                <w:sz w:val="17"/>
                                <w:lang w:val="sr-Latn-RS"/>
                              </w:rPr>
                              <w:t xml:space="preserve">MF 1.2.1. </w:t>
                            </w:r>
                            <w:r w:rsidR="0086150B" w:rsidRPr="0086150B">
                              <w:rPr>
                                <w:color w:val="1A171C"/>
                                <w:w w:val="95"/>
                                <w:sz w:val="17"/>
                                <w:lang w:val="sr-Cyrl-RS"/>
                              </w:rPr>
                              <w:t>Биљни остаци (коришћени)</w:t>
                            </w:r>
                          </w:p>
                          <w:p w14:paraId="10C4BBC6" w14:textId="6840AE8C" w:rsidR="00427519" w:rsidRPr="00337E96" w:rsidRDefault="00427519" w:rsidP="0086150B">
                            <w:pPr>
                              <w:tabs>
                                <w:tab w:val="left" w:pos="1068"/>
                              </w:tabs>
                              <w:spacing w:before="127"/>
                              <w:rPr>
                                <w:sz w:val="17"/>
                              </w:rPr>
                            </w:pPr>
                          </w:p>
                          <w:p w14:paraId="4DA36D86" w14:textId="352EAF1A" w:rsidR="00337E96" w:rsidRDefault="00337E96" w:rsidP="00337E96">
                            <w:pPr>
                              <w:tabs>
                                <w:tab w:val="left" w:pos="1068"/>
                              </w:tabs>
                              <w:spacing w:before="127"/>
                              <w:rPr>
                                <w:color w:val="1A171C"/>
                                <w:w w:val="95"/>
                                <w:sz w:val="17"/>
                              </w:rPr>
                            </w:pPr>
                          </w:p>
                          <w:p w14:paraId="5B004ADD" w14:textId="3544F8FF" w:rsidR="00337E96" w:rsidRDefault="00337E96" w:rsidP="00337E96">
                            <w:pPr>
                              <w:tabs>
                                <w:tab w:val="left" w:pos="1068"/>
                              </w:tabs>
                              <w:spacing w:before="127"/>
                              <w:rPr>
                                <w:color w:val="1A171C"/>
                                <w:w w:val="95"/>
                                <w:sz w:val="17"/>
                              </w:rPr>
                            </w:pPr>
                          </w:p>
                          <w:p w14:paraId="32111A04" w14:textId="551FDAF3" w:rsidR="00337E96" w:rsidRDefault="00337E96" w:rsidP="00337E96">
                            <w:pPr>
                              <w:tabs>
                                <w:tab w:val="left" w:pos="1068"/>
                              </w:tabs>
                              <w:spacing w:before="127"/>
                              <w:rPr>
                                <w:color w:val="1A171C"/>
                                <w:w w:val="95"/>
                                <w:sz w:val="17"/>
                              </w:rPr>
                            </w:pPr>
                          </w:p>
                          <w:p w14:paraId="421F91C4" w14:textId="5027DED9" w:rsidR="00337E96" w:rsidRDefault="00337E96" w:rsidP="00337E96">
                            <w:pPr>
                              <w:tabs>
                                <w:tab w:val="left" w:pos="1068"/>
                              </w:tabs>
                              <w:spacing w:before="127"/>
                              <w:rPr>
                                <w:color w:val="1A171C"/>
                                <w:w w:val="95"/>
                                <w:sz w:val="17"/>
                              </w:rPr>
                            </w:pPr>
                          </w:p>
                          <w:p w14:paraId="249D1216" w14:textId="77777777" w:rsidR="00337E96" w:rsidRDefault="00337E96" w:rsidP="00337E96">
                            <w:pPr>
                              <w:tabs>
                                <w:tab w:val="left" w:pos="1068"/>
                              </w:tabs>
                              <w:spacing w:before="127"/>
                              <w:rPr>
                                <w:sz w:val="17"/>
                              </w:rPr>
                            </w:pPr>
                          </w:p>
                          <w:p w14:paraId="0B2DD383" w14:textId="77777777" w:rsidR="00427519" w:rsidRDefault="004275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8AA66" id="Text Box 4" o:spid="_x0000_s1028" type="#_x0000_t202" style="position:absolute;margin-left:96.75pt;margin-top:11.35pt;width:409pt;height:239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" filled="f" strokecolor="#1a171c" strokeweight=".14006mm">
                <v:textbox inset="0,0,0,0">
                  <w:txbxContent>
                    <w:p w14:paraId="14F39926" w14:textId="6194F1DF" w:rsidR="00427519" w:rsidRDefault="00467AF2" w:rsidP="00467AF2">
                      <w:pPr>
                        <w:tabs>
                          <w:tab w:val="left" w:pos="259"/>
                        </w:tabs>
                        <w:spacing w:before="164"/>
                        <w:ind w:left="25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1A171C"/>
                          <w:w w:val="90"/>
                          <w:sz w:val="17"/>
                          <w:lang w:val="sr-Latn-RS"/>
                        </w:rPr>
                        <w:t xml:space="preserve">MF.1. </w:t>
                      </w:r>
                      <w:r w:rsidR="0013631A">
                        <w:rPr>
                          <w:b/>
                          <w:color w:val="1A171C"/>
                          <w:w w:val="90"/>
                          <w:sz w:val="17"/>
                          <w:lang w:val="sr-Cyrl-RS"/>
                        </w:rPr>
                        <w:t>Биомаса и производи од биомасе</w:t>
                      </w:r>
                    </w:p>
                    <w:p w14:paraId="3381F776" w14:textId="21918724" w:rsidR="00337E96" w:rsidRDefault="00467AF2" w:rsidP="00467AF2">
                      <w:pPr>
                        <w:tabs>
                          <w:tab w:val="left" w:pos="558"/>
                        </w:tabs>
                        <w:spacing w:before="127"/>
                        <w:ind w:left="557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MF1.1. 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Усеви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</w:rPr>
                        <w:t xml:space="preserve"> (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искључујући крмно биље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</w:rPr>
                        <w:t>)</w:t>
                      </w:r>
                    </w:p>
                    <w:p w14:paraId="1BFF286F" w14:textId="296F0BF7" w:rsidR="00337E96" w:rsidRDefault="00467AF2" w:rsidP="00467AF2">
                      <w:pPr>
                        <w:tabs>
                          <w:tab w:val="left" w:pos="1159"/>
                        </w:tabs>
                        <w:spacing w:before="126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1.1.1. 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Житарице</w:t>
                      </w:r>
                    </w:p>
                    <w:p w14:paraId="26BEF781" w14:textId="1D229F37" w:rsidR="00337E96" w:rsidRDefault="00467AF2" w:rsidP="00467AF2">
                      <w:pPr>
                        <w:tabs>
                          <w:tab w:val="left" w:pos="1159"/>
                        </w:tabs>
                        <w:spacing w:before="127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MF1.1.2. 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Коренасто поврће</w:t>
                      </w:r>
                    </w:p>
                    <w:p w14:paraId="0729C6CA" w14:textId="76EE0705" w:rsidR="00337E96" w:rsidRDefault="00467AF2" w:rsidP="00467AF2">
                      <w:pPr>
                        <w:tabs>
                          <w:tab w:val="left" w:pos="1159"/>
                        </w:tabs>
                        <w:spacing w:before="126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MF1.1.3. 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Биље за производњу шећера</w:t>
                      </w:r>
                    </w:p>
                    <w:p w14:paraId="68BBEC53" w14:textId="30C16E40" w:rsidR="00337E96" w:rsidRDefault="00467AF2" w:rsidP="00467AF2">
                      <w:pPr>
                        <w:tabs>
                          <w:tab w:val="left" w:pos="1159"/>
                        </w:tabs>
                        <w:spacing w:before="127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1.1.4. 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Махунарке</w:t>
                      </w:r>
                    </w:p>
                    <w:p w14:paraId="0C662E28" w14:textId="6BF6592A" w:rsidR="00337E96" w:rsidRDefault="00467AF2" w:rsidP="00467AF2">
                      <w:pPr>
                        <w:tabs>
                          <w:tab w:val="left" w:pos="1159"/>
                        </w:tabs>
                        <w:spacing w:before="127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MF1.1.5. 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Орашасти плодови</w:t>
                      </w:r>
                    </w:p>
                    <w:p w14:paraId="47056DA0" w14:textId="43D94797" w:rsidR="00337E96" w:rsidRDefault="00467AF2" w:rsidP="00467AF2">
                      <w:pPr>
                        <w:tabs>
                          <w:tab w:val="left" w:pos="1159"/>
                        </w:tabs>
                        <w:spacing w:before="126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1.1.6. </w:t>
                      </w:r>
                      <w:r w:rsidR="00337E96">
                        <w:rPr>
                          <w:color w:val="1A171C"/>
                          <w:sz w:val="17"/>
                          <w:lang w:val="sr-Cyrl-RS"/>
                        </w:rPr>
                        <w:t>Уљане културе</w:t>
                      </w:r>
                    </w:p>
                    <w:p w14:paraId="364B7CB3" w14:textId="0AF26602" w:rsidR="00337E96" w:rsidRDefault="00467AF2" w:rsidP="00467AF2">
                      <w:pPr>
                        <w:tabs>
                          <w:tab w:val="left" w:pos="1159"/>
                        </w:tabs>
                        <w:spacing w:before="127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1.1.7. 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Поврће</w:t>
                      </w:r>
                    </w:p>
                    <w:p w14:paraId="08FBB63F" w14:textId="67BE0D17" w:rsidR="00337E96" w:rsidRDefault="00467AF2" w:rsidP="00467AF2">
                      <w:pPr>
                        <w:tabs>
                          <w:tab w:val="left" w:pos="1159"/>
                        </w:tabs>
                        <w:spacing w:before="126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0"/>
                          <w:sz w:val="17"/>
                          <w:lang w:val="sr-Latn-RS"/>
                        </w:rPr>
                        <w:t xml:space="preserve">MF 1.1.8. </w:t>
                      </w:r>
                      <w:r w:rsidR="00337E96">
                        <w:rPr>
                          <w:color w:val="1A171C"/>
                          <w:w w:val="90"/>
                          <w:sz w:val="17"/>
                          <w:lang w:val="sr-Cyrl-RS"/>
                        </w:rPr>
                        <w:t>Воће</w:t>
                      </w:r>
                    </w:p>
                    <w:p w14:paraId="3B8B52D9" w14:textId="38A878CA" w:rsidR="00337E96" w:rsidRDefault="00467AF2" w:rsidP="00467AF2">
                      <w:pPr>
                        <w:tabs>
                          <w:tab w:val="left" w:pos="1159"/>
                        </w:tabs>
                        <w:spacing w:before="128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0"/>
                          <w:sz w:val="17"/>
                          <w:lang w:val="sr-Latn-RS"/>
                        </w:rPr>
                        <w:t xml:space="preserve">MF 1.1.9. </w:t>
                      </w:r>
                      <w:r w:rsidR="00337E96">
                        <w:rPr>
                          <w:color w:val="1A171C"/>
                          <w:w w:val="90"/>
                          <w:sz w:val="17"/>
                          <w:lang w:val="sr-Cyrl-RS"/>
                        </w:rPr>
                        <w:t>Биље за производњу влакана</w:t>
                      </w:r>
                    </w:p>
                    <w:p w14:paraId="6AF61F01" w14:textId="60B53E89" w:rsidR="00337E96" w:rsidRDefault="00467AF2" w:rsidP="00467AF2">
                      <w:pPr>
                        <w:tabs>
                          <w:tab w:val="left" w:pos="1159"/>
                        </w:tabs>
                        <w:spacing w:before="127"/>
                        <w:ind w:left="1158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MF1.1.A </w:t>
                      </w:r>
                      <w:r w:rsidR="00337E96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Остали усеви</w:t>
                      </w:r>
                    </w:p>
                    <w:p w14:paraId="10D9DB74" w14:textId="6260FEA6" w:rsidR="00427519" w:rsidRPr="0086150B" w:rsidRDefault="00467AF2" w:rsidP="00467AF2">
                      <w:pPr>
                        <w:pStyle w:val="ListParagraph"/>
                        <w:tabs>
                          <w:tab w:val="left" w:pos="558"/>
                        </w:tabs>
                        <w:spacing w:before="126"/>
                        <w:ind w:left="557" w:firstLine="0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>MF.1.2 .</w:t>
                      </w:r>
                      <w:r w:rsidR="0086150B" w:rsidRPr="0086150B">
                        <w:rPr>
                          <w:color w:val="1A171C"/>
                          <w:w w:val="95"/>
                          <w:sz w:val="17"/>
                        </w:rPr>
                        <w:t>Биљни остаци (коришћени)</w:t>
                      </w:r>
                      <w:r w:rsidR="0086150B" w:rsidRPr="0086150B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 xml:space="preserve"> и</w:t>
                      </w:r>
                      <w:r w:rsidR="0086150B" w:rsidRPr="0086150B">
                        <w:rPr>
                          <w:color w:val="1A171C"/>
                          <w:w w:val="95"/>
                          <w:sz w:val="17"/>
                        </w:rPr>
                        <w:t xml:space="preserve"> крмни усеви и биомаса за испашу</w:t>
                      </w:r>
                    </w:p>
                    <w:p w14:paraId="295CCD67" w14:textId="1487DDC1" w:rsidR="0086150B" w:rsidRPr="0086150B" w:rsidRDefault="00467AF2" w:rsidP="00467AF2">
                      <w:pPr>
                        <w:pStyle w:val="ListParagraph"/>
                        <w:tabs>
                          <w:tab w:val="left" w:pos="1068"/>
                        </w:tabs>
                        <w:spacing w:before="127"/>
                        <w:ind w:left="1158" w:firstLine="0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w w:val="95"/>
                          <w:sz w:val="17"/>
                          <w:lang w:val="sr-Latn-RS"/>
                        </w:rPr>
                        <w:t xml:space="preserve">MF 1.2.1. </w:t>
                      </w:r>
                      <w:r w:rsidR="0086150B" w:rsidRPr="0086150B">
                        <w:rPr>
                          <w:color w:val="1A171C"/>
                          <w:w w:val="95"/>
                          <w:sz w:val="17"/>
                          <w:lang w:val="sr-Cyrl-RS"/>
                        </w:rPr>
                        <w:t>Биљни остаци (коришћени)</w:t>
                      </w:r>
                    </w:p>
                    <w:p w14:paraId="10C4BBC6" w14:textId="6840AE8C" w:rsidR="00427519" w:rsidRPr="00337E96" w:rsidRDefault="00427519" w:rsidP="0086150B">
                      <w:pPr>
                        <w:tabs>
                          <w:tab w:val="left" w:pos="1068"/>
                        </w:tabs>
                        <w:spacing w:before="127"/>
                        <w:rPr>
                          <w:sz w:val="17"/>
                        </w:rPr>
                      </w:pPr>
                    </w:p>
                    <w:p w14:paraId="4DA36D86" w14:textId="352EAF1A" w:rsidR="00337E96" w:rsidRDefault="00337E96" w:rsidP="00337E96">
                      <w:pPr>
                        <w:tabs>
                          <w:tab w:val="left" w:pos="1068"/>
                        </w:tabs>
                        <w:spacing w:before="127"/>
                        <w:rPr>
                          <w:color w:val="1A171C"/>
                          <w:w w:val="95"/>
                          <w:sz w:val="17"/>
                        </w:rPr>
                      </w:pPr>
                    </w:p>
                    <w:p w14:paraId="5B004ADD" w14:textId="3544F8FF" w:rsidR="00337E96" w:rsidRDefault="00337E96" w:rsidP="00337E96">
                      <w:pPr>
                        <w:tabs>
                          <w:tab w:val="left" w:pos="1068"/>
                        </w:tabs>
                        <w:spacing w:before="127"/>
                        <w:rPr>
                          <w:color w:val="1A171C"/>
                          <w:w w:val="95"/>
                          <w:sz w:val="17"/>
                        </w:rPr>
                      </w:pPr>
                    </w:p>
                    <w:p w14:paraId="32111A04" w14:textId="551FDAF3" w:rsidR="00337E96" w:rsidRDefault="00337E96" w:rsidP="00337E96">
                      <w:pPr>
                        <w:tabs>
                          <w:tab w:val="left" w:pos="1068"/>
                        </w:tabs>
                        <w:spacing w:before="127"/>
                        <w:rPr>
                          <w:color w:val="1A171C"/>
                          <w:w w:val="95"/>
                          <w:sz w:val="17"/>
                        </w:rPr>
                      </w:pPr>
                    </w:p>
                    <w:p w14:paraId="421F91C4" w14:textId="5027DED9" w:rsidR="00337E96" w:rsidRDefault="00337E96" w:rsidP="00337E96">
                      <w:pPr>
                        <w:tabs>
                          <w:tab w:val="left" w:pos="1068"/>
                        </w:tabs>
                        <w:spacing w:before="127"/>
                        <w:rPr>
                          <w:color w:val="1A171C"/>
                          <w:w w:val="95"/>
                          <w:sz w:val="17"/>
                        </w:rPr>
                      </w:pPr>
                    </w:p>
                    <w:p w14:paraId="249D1216" w14:textId="77777777" w:rsidR="00337E96" w:rsidRDefault="00337E96" w:rsidP="00337E96">
                      <w:pPr>
                        <w:tabs>
                          <w:tab w:val="left" w:pos="1068"/>
                        </w:tabs>
                        <w:spacing w:before="127"/>
                        <w:rPr>
                          <w:sz w:val="17"/>
                        </w:rPr>
                      </w:pPr>
                    </w:p>
                    <w:p w14:paraId="0B2DD383" w14:textId="77777777" w:rsidR="00427519" w:rsidRDefault="0042751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7201D" w14:textId="77777777" w:rsidR="00427519" w:rsidRDefault="00427519" w:rsidP="00427519">
      <w:pPr>
        <w:rPr>
          <w:sz w:val="16"/>
        </w:rPr>
        <w:sectPr w:rsidR="00427519">
          <w:pgSz w:w="11910" w:h="16840"/>
          <w:pgMar w:top="1460" w:right="640" w:bottom="280" w:left="680" w:header="843" w:footer="0" w:gutter="0"/>
          <w:cols w:space="720"/>
        </w:sectPr>
      </w:pPr>
    </w:p>
    <w:p w14:paraId="3CD7DF6A" w14:textId="77777777" w:rsidR="00427519" w:rsidRDefault="00427519" w:rsidP="00427519">
      <w:pPr>
        <w:pStyle w:val="BodyText"/>
        <w:spacing w:before="7"/>
        <w:rPr>
          <w:b/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579256" wp14:editId="0E95CFDA">
                <wp:simplePos x="0" y="0"/>
                <wp:positionH relativeFrom="page">
                  <wp:posOffset>1154430</wp:posOffset>
                </wp:positionH>
                <wp:positionV relativeFrom="page">
                  <wp:posOffset>972185</wp:posOffset>
                </wp:positionV>
                <wp:extent cx="5199380" cy="8937625"/>
                <wp:effectExtent l="1905" t="635" r="0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9380" cy="8937625"/>
                        </a:xfrm>
                        <a:custGeom>
                          <a:avLst/>
                          <a:gdLst>
                            <a:gd name="T0" fmla="+- 0 10005 1818"/>
                            <a:gd name="T1" fmla="*/ T0 w 8188"/>
                            <a:gd name="T2" fmla="+- 0 1531 1531"/>
                            <a:gd name="T3" fmla="*/ 1531 h 14075"/>
                            <a:gd name="T4" fmla="+- 0 9997 1818"/>
                            <a:gd name="T5" fmla="*/ T4 w 8188"/>
                            <a:gd name="T6" fmla="+- 0 1531 1531"/>
                            <a:gd name="T7" fmla="*/ 1531 h 14075"/>
                            <a:gd name="T8" fmla="+- 0 9997 1818"/>
                            <a:gd name="T9" fmla="*/ T8 w 8188"/>
                            <a:gd name="T10" fmla="+- 0 1540 1531"/>
                            <a:gd name="T11" fmla="*/ 1540 h 14075"/>
                            <a:gd name="T12" fmla="+- 0 9997 1818"/>
                            <a:gd name="T13" fmla="*/ T12 w 8188"/>
                            <a:gd name="T14" fmla="+- 0 15596 1531"/>
                            <a:gd name="T15" fmla="*/ 15596 h 14075"/>
                            <a:gd name="T16" fmla="+- 0 1826 1818"/>
                            <a:gd name="T17" fmla="*/ T16 w 8188"/>
                            <a:gd name="T18" fmla="+- 0 15596 1531"/>
                            <a:gd name="T19" fmla="*/ 15596 h 14075"/>
                            <a:gd name="T20" fmla="+- 0 1826 1818"/>
                            <a:gd name="T21" fmla="*/ T20 w 8188"/>
                            <a:gd name="T22" fmla="+- 0 1540 1531"/>
                            <a:gd name="T23" fmla="*/ 1540 h 14075"/>
                            <a:gd name="T24" fmla="+- 0 9997 1818"/>
                            <a:gd name="T25" fmla="*/ T24 w 8188"/>
                            <a:gd name="T26" fmla="+- 0 1540 1531"/>
                            <a:gd name="T27" fmla="*/ 1540 h 14075"/>
                            <a:gd name="T28" fmla="+- 0 9997 1818"/>
                            <a:gd name="T29" fmla="*/ T28 w 8188"/>
                            <a:gd name="T30" fmla="+- 0 1531 1531"/>
                            <a:gd name="T31" fmla="*/ 1531 h 14075"/>
                            <a:gd name="T32" fmla="+- 0 1826 1818"/>
                            <a:gd name="T33" fmla="*/ T32 w 8188"/>
                            <a:gd name="T34" fmla="+- 0 1531 1531"/>
                            <a:gd name="T35" fmla="*/ 1531 h 14075"/>
                            <a:gd name="T36" fmla="+- 0 1818 1818"/>
                            <a:gd name="T37" fmla="*/ T36 w 8188"/>
                            <a:gd name="T38" fmla="+- 0 1531 1531"/>
                            <a:gd name="T39" fmla="*/ 1531 h 14075"/>
                            <a:gd name="T40" fmla="+- 0 1818 1818"/>
                            <a:gd name="T41" fmla="*/ T40 w 8188"/>
                            <a:gd name="T42" fmla="+- 0 15605 1531"/>
                            <a:gd name="T43" fmla="*/ 15605 h 14075"/>
                            <a:gd name="T44" fmla="+- 0 1825 1818"/>
                            <a:gd name="T45" fmla="*/ T44 w 8188"/>
                            <a:gd name="T46" fmla="+- 0 15605 1531"/>
                            <a:gd name="T47" fmla="*/ 15605 h 14075"/>
                            <a:gd name="T48" fmla="+- 0 9997 1818"/>
                            <a:gd name="T49" fmla="*/ T48 w 8188"/>
                            <a:gd name="T50" fmla="+- 0 15605 1531"/>
                            <a:gd name="T51" fmla="*/ 15605 h 14075"/>
                            <a:gd name="T52" fmla="+- 0 10005 1818"/>
                            <a:gd name="T53" fmla="*/ T52 w 8188"/>
                            <a:gd name="T54" fmla="+- 0 15605 1531"/>
                            <a:gd name="T55" fmla="*/ 15605 h 14075"/>
                            <a:gd name="T56" fmla="+- 0 10005 1818"/>
                            <a:gd name="T57" fmla="*/ T56 w 8188"/>
                            <a:gd name="T58" fmla="+- 0 1531 1531"/>
                            <a:gd name="T59" fmla="*/ 1531 h 140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188" h="14075">
                              <a:moveTo>
                                <a:pt x="8187" y="0"/>
                              </a:moveTo>
                              <a:lnTo>
                                <a:pt x="8179" y="0"/>
                              </a:lnTo>
                              <a:lnTo>
                                <a:pt x="8179" y="9"/>
                              </a:lnTo>
                              <a:lnTo>
                                <a:pt x="8179" y="14065"/>
                              </a:lnTo>
                              <a:lnTo>
                                <a:pt x="8" y="14065"/>
                              </a:lnTo>
                              <a:lnTo>
                                <a:pt x="8" y="9"/>
                              </a:lnTo>
                              <a:lnTo>
                                <a:pt x="8179" y="9"/>
                              </a:lnTo>
                              <a:lnTo>
                                <a:pt x="8179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14074"/>
                              </a:lnTo>
                              <a:lnTo>
                                <a:pt x="7" y="14074"/>
                              </a:lnTo>
                              <a:lnTo>
                                <a:pt x="8179" y="14074"/>
                              </a:lnTo>
                              <a:lnTo>
                                <a:pt x="8187" y="14074"/>
                              </a:lnTo>
                              <a:lnTo>
                                <a:pt x="8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94D1" id="Freeform: Shape 3" o:spid="_x0000_s1026" style="position:absolute;margin-left:90.9pt;margin-top:76.55pt;width:409.4pt;height:70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88,1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" path="m8187,r-8,l8179,9r,14056l8,14065,8,9r8171,l8179,,8,,,,,14074r7,l8179,14074r8,l8187,xe" fillcolor="#1a171c" stroked="f">
                <v:path arrowok="t" o:connecttype="custom" o:connectlocs="5198745,972185;5193665,972185;5193665,977900;5193665,9903460;5080,9903460;5080,977900;5193665,977900;5193665,972185;5080,972185;0,972185;0,9909175;4445,9909175;5193665,9909175;5198745,9909175;5198745,972185" o:connectangles="0,0,0,0,0,0,0,0,0,0,0,0,0,0,0"/>
                <w10:wrap anchorx="page" anchory="page"/>
              </v:shape>
            </w:pict>
          </mc:Fallback>
        </mc:AlternateContent>
      </w:r>
    </w:p>
    <w:p w14:paraId="40A2A81F" w14:textId="497053BD" w:rsidR="00427519" w:rsidRDefault="00467AF2" w:rsidP="00467AF2">
      <w:pPr>
        <w:pStyle w:val="ListParagraph"/>
        <w:tabs>
          <w:tab w:val="left" w:pos="3278"/>
        </w:tabs>
        <w:spacing w:before="105"/>
        <w:ind w:left="3277"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1.2.1.1. </w:t>
      </w:r>
      <w:r w:rsidR="0086150B">
        <w:rPr>
          <w:color w:val="1A171C"/>
          <w:w w:val="95"/>
          <w:sz w:val="17"/>
          <w:lang w:val="sr-Cyrl-RS"/>
        </w:rPr>
        <w:t>Слама</w:t>
      </w:r>
    </w:p>
    <w:p w14:paraId="3B187318" w14:textId="5889F47B" w:rsidR="00427519" w:rsidRDefault="00467AF2" w:rsidP="00467AF2">
      <w:pPr>
        <w:pStyle w:val="ListParagraph"/>
        <w:tabs>
          <w:tab w:val="left" w:pos="3278"/>
        </w:tabs>
        <w:spacing w:before="127"/>
        <w:ind w:left="3277" w:firstLine="0"/>
        <w:rPr>
          <w:sz w:val="17"/>
        </w:rPr>
      </w:pPr>
      <w:r>
        <w:rPr>
          <w:color w:val="1A171C"/>
          <w:sz w:val="17"/>
          <w:lang w:val="sr-Latn-RS"/>
        </w:rPr>
        <w:t xml:space="preserve">MF1.2.1.2. </w:t>
      </w:r>
      <w:r w:rsidR="0086150B">
        <w:rPr>
          <w:color w:val="1A171C"/>
          <w:sz w:val="17"/>
          <w:lang w:val="sr-Cyrl-RS"/>
        </w:rPr>
        <w:t>Остали биљни остаци</w:t>
      </w:r>
    </w:p>
    <w:p w14:paraId="340444A6" w14:textId="08801C3C" w:rsidR="00427519" w:rsidRDefault="002F57DB" w:rsidP="00467AF2">
      <w:pPr>
        <w:pStyle w:val="ListParagraph"/>
        <w:tabs>
          <w:tab w:val="left" w:pos="2214"/>
        </w:tabs>
        <w:spacing w:before="126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1.2.2. </w:t>
      </w:r>
      <w:r w:rsidR="0086150B">
        <w:rPr>
          <w:color w:val="1A171C"/>
          <w:w w:val="95"/>
          <w:sz w:val="17"/>
          <w:lang w:val="sr-Cyrl-RS"/>
        </w:rPr>
        <w:t>Крмни усеви</w:t>
      </w:r>
    </w:p>
    <w:p w14:paraId="22CA617C" w14:textId="4304FB85" w:rsidR="00427519" w:rsidRDefault="002F57DB" w:rsidP="002F57DB">
      <w:pPr>
        <w:pStyle w:val="ListParagraph"/>
        <w:tabs>
          <w:tab w:val="left" w:pos="3278"/>
        </w:tabs>
        <w:spacing w:before="127"/>
        <w:ind w:left="3277"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1.2.2.1. </w:t>
      </w:r>
      <w:r w:rsidR="0086150B">
        <w:rPr>
          <w:color w:val="1A171C"/>
          <w:w w:val="95"/>
          <w:sz w:val="17"/>
          <w:lang w:val="sr-Cyrl-RS"/>
        </w:rPr>
        <w:t>Крмни усеви</w:t>
      </w:r>
    </w:p>
    <w:p w14:paraId="490A88F8" w14:textId="14834F63" w:rsidR="00427519" w:rsidRDefault="002F57DB" w:rsidP="002F57DB">
      <w:pPr>
        <w:pStyle w:val="ListParagraph"/>
        <w:tabs>
          <w:tab w:val="left" w:pos="1704"/>
        </w:tabs>
        <w:spacing w:before="126"/>
        <w:ind w:left="1703" w:firstLine="0"/>
        <w:rPr>
          <w:color w:val="1A171C"/>
          <w:sz w:val="17"/>
        </w:rPr>
      </w:pPr>
      <w:r>
        <w:rPr>
          <w:color w:val="1A171C"/>
          <w:sz w:val="17"/>
          <w:lang w:val="sr-Latn-RS"/>
        </w:rPr>
        <w:t xml:space="preserve">MF 1.3. </w:t>
      </w:r>
      <w:r w:rsidR="00A10FB1">
        <w:rPr>
          <w:color w:val="1A171C"/>
          <w:sz w:val="17"/>
          <w:lang w:val="sr-Cyrl-RS"/>
        </w:rPr>
        <w:t>Дрво</w:t>
      </w:r>
    </w:p>
    <w:p w14:paraId="34357167" w14:textId="43EA8866" w:rsidR="00427519" w:rsidRDefault="002F57DB" w:rsidP="002F57DB">
      <w:pPr>
        <w:pStyle w:val="ListParagraph"/>
        <w:tabs>
          <w:tab w:val="left" w:pos="2214"/>
        </w:tabs>
        <w:spacing w:before="127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1.3.1. </w:t>
      </w:r>
      <w:r w:rsidR="00A10FB1">
        <w:rPr>
          <w:color w:val="1A171C"/>
          <w:w w:val="95"/>
          <w:sz w:val="17"/>
          <w:lang w:val="sr-Cyrl-RS"/>
        </w:rPr>
        <w:t>Дрво (индустријска обловина)</w:t>
      </w:r>
    </w:p>
    <w:p w14:paraId="014C580F" w14:textId="4DB417BB" w:rsidR="00427519" w:rsidRDefault="002F57DB" w:rsidP="002F57DB">
      <w:pPr>
        <w:pStyle w:val="ListParagraph"/>
        <w:tabs>
          <w:tab w:val="left" w:pos="2214"/>
        </w:tabs>
        <w:spacing w:before="126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1.3.2. </w:t>
      </w:r>
      <w:r w:rsidR="00A10FB1">
        <w:rPr>
          <w:color w:val="1A171C"/>
          <w:w w:val="95"/>
          <w:sz w:val="17"/>
          <w:lang w:val="sr-Cyrl-RS"/>
        </w:rPr>
        <w:t>Дрвно гориво и друга екстракција</w:t>
      </w:r>
    </w:p>
    <w:p w14:paraId="68DAF08B" w14:textId="5E3C506A" w:rsidR="00427519" w:rsidRDefault="002F57DB" w:rsidP="002F57DB">
      <w:pPr>
        <w:pStyle w:val="ListParagraph"/>
        <w:tabs>
          <w:tab w:val="left" w:pos="1704"/>
        </w:tabs>
        <w:spacing w:before="127"/>
        <w:ind w:left="1703" w:firstLine="0"/>
        <w:rPr>
          <w:color w:val="1A171C"/>
          <w:sz w:val="17"/>
        </w:rPr>
      </w:pPr>
      <w:r>
        <w:rPr>
          <w:color w:val="1A171C"/>
          <w:w w:val="95"/>
          <w:sz w:val="17"/>
          <w:lang w:val="sr-Latn-RS"/>
        </w:rPr>
        <w:t xml:space="preserve">MF 1.4. </w:t>
      </w:r>
      <w:r w:rsidR="00A10FB1">
        <w:rPr>
          <w:color w:val="1A171C"/>
          <w:w w:val="95"/>
          <w:sz w:val="17"/>
          <w:lang w:val="sr-Cyrl-RS"/>
        </w:rPr>
        <w:t xml:space="preserve"> </w:t>
      </w:r>
      <w:r w:rsidR="00A10FB1" w:rsidRPr="00C4246A">
        <w:rPr>
          <w:color w:val="1A171C"/>
          <w:w w:val="95"/>
          <w:sz w:val="17"/>
          <w:lang w:val="sr-Cyrl-RS"/>
        </w:rPr>
        <w:t>Улов дивље рибе, водене биљке/животиње,</w:t>
      </w:r>
    </w:p>
    <w:p w14:paraId="324AEE13" w14:textId="6F56E3C0" w:rsidR="00427519" w:rsidRDefault="002F57DB" w:rsidP="002F57DB">
      <w:pPr>
        <w:pStyle w:val="ListParagraph"/>
        <w:tabs>
          <w:tab w:val="left" w:pos="2214"/>
        </w:tabs>
        <w:spacing w:before="127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MF1.4.1. </w:t>
      </w:r>
      <w:r w:rsidR="00A10FB1">
        <w:rPr>
          <w:color w:val="1A171C"/>
          <w:w w:val="95"/>
          <w:sz w:val="17"/>
          <w:lang w:val="sr-Cyrl-RS"/>
        </w:rPr>
        <w:t>Улов дивље рибе</w:t>
      </w:r>
    </w:p>
    <w:p w14:paraId="7F9C0B37" w14:textId="69A26BB3" w:rsidR="00427519" w:rsidRDefault="002F57DB" w:rsidP="002F57DB">
      <w:pPr>
        <w:pStyle w:val="ListParagraph"/>
        <w:tabs>
          <w:tab w:val="left" w:pos="2214"/>
        </w:tabs>
        <w:spacing w:before="126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MF1.4.2. </w:t>
      </w:r>
      <w:r w:rsidR="00A10FB1">
        <w:rPr>
          <w:color w:val="1A171C"/>
          <w:w w:val="95"/>
          <w:sz w:val="17"/>
          <w:lang w:val="sr-Cyrl-RS"/>
        </w:rPr>
        <w:t>Водене биљке и животиње</w:t>
      </w:r>
    </w:p>
    <w:p w14:paraId="206745A7" w14:textId="3CA43955" w:rsidR="00427519" w:rsidRDefault="002F57DB" w:rsidP="002F57DB">
      <w:pPr>
        <w:pStyle w:val="ListParagraph"/>
        <w:tabs>
          <w:tab w:val="left" w:pos="1704"/>
        </w:tabs>
        <w:spacing w:before="128"/>
        <w:ind w:left="1703" w:firstLine="0"/>
        <w:rPr>
          <w:color w:val="1A171C"/>
          <w:sz w:val="17"/>
        </w:rPr>
      </w:pPr>
      <w:r>
        <w:rPr>
          <w:color w:val="1A171C"/>
          <w:sz w:val="17"/>
          <w:lang w:val="sr-Latn-RS"/>
        </w:rPr>
        <w:t xml:space="preserve">MF 1.5. </w:t>
      </w:r>
      <w:r w:rsidR="00A10FB1">
        <w:rPr>
          <w:color w:val="1A171C"/>
          <w:sz w:val="17"/>
          <w:lang w:val="sr-Cyrl-RS"/>
        </w:rPr>
        <w:t>Живе животиње и производи животињског порекла</w:t>
      </w:r>
    </w:p>
    <w:p w14:paraId="34E7D722" w14:textId="41809741" w:rsidR="00427519" w:rsidRDefault="002F57DB" w:rsidP="002F57DB">
      <w:pPr>
        <w:pStyle w:val="ListParagraph"/>
        <w:tabs>
          <w:tab w:val="left" w:pos="2214"/>
        </w:tabs>
        <w:spacing w:before="127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MF1.5.1. </w:t>
      </w:r>
      <w:r w:rsidR="00A10FB1">
        <w:rPr>
          <w:color w:val="1A171C"/>
          <w:w w:val="95"/>
          <w:sz w:val="17"/>
          <w:lang w:val="sr-Cyrl-RS"/>
        </w:rPr>
        <w:t>Живе животиње</w:t>
      </w:r>
    </w:p>
    <w:p w14:paraId="3D35076C" w14:textId="174B645E" w:rsidR="00427519" w:rsidRDefault="002F57DB" w:rsidP="002F57DB">
      <w:pPr>
        <w:pStyle w:val="ListParagraph"/>
        <w:tabs>
          <w:tab w:val="left" w:pos="2214"/>
        </w:tabs>
        <w:spacing w:before="126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MF1.5.2. </w:t>
      </w:r>
      <w:r w:rsidR="00A10FB1">
        <w:rPr>
          <w:color w:val="1A171C"/>
          <w:w w:val="95"/>
          <w:sz w:val="17"/>
          <w:lang w:val="sr-Cyrl-RS"/>
        </w:rPr>
        <w:t>Месо и месни производи</w:t>
      </w:r>
    </w:p>
    <w:p w14:paraId="366A8C6E" w14:textId="411141F6" w:rsidR="00427519" w:rsidRDefault="002F57DB" w:rsidP="002F57DB">
      <w:pPr>
        <w:pStyle w:val="ListParagraph"/>
        <w:tabs>
          <w:tab w:val="left" w:pos="2214"/>
        </w:tabs>
        <w:spacing w:before="127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1.5.3. </w:t>
      </w:r>
      <w:r w:rsidR="00A10FB1">
        <w:rPr>
          <w:color w:val="1A171C"/>
          <w:w w:val="95"/>
          <w:sz w:val="17"/>
          <w:lang w:val="sr-Cyrl-RS"/>
        </w:rPr>
        <w:t>Млечни производи, птичја јаја и мед</w:t>
      </w:r>
    </w:p>
    <w:p w14:paraId="309A3BC4" w14:textId="354AA3D6" w:rsidR="00427519" w:rsidRDefault="002F57DB" w:rsidP="002F57DB">
      <w:pPr>
        <w:pStyle w:val="ListParagraph"/>
        <w:tabs>
          <w:tab w:val="left" w:pos="2214"/>
        </w:tabs>
        <w:spacing w:before="126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1.5.4. </w:t>
      </w:r>
      <w:r w:rsidR="00A10FB1">
        <w:rPr>
          <w:color w:val="1A171C"/>
          <w:w w:val="95"/>
          <w:sz w:val="17"/>
          <w:lang w:val="sr-Cyrl-RS"/>
        </w:rPr>
        <w:t>Остали производи од животиња</w:t>
      </w:r>
      <w:r w:rsidR="00427519">
        <w:rPr>
          <w:color w:val="1A171C"/>
          <w:w w:val="95"/>
          <w:sz w:val="17"/>
        </w:rPr>
        <w:t xml:space="preserve"> (</w:t>
      </w:r>
      <w:r w:rsidR="00A10FB1">
        <w:rPr>
          <w:color w:val="1A171C"/>
          <w:w w:val="95"/>
          <w:sz w:val="17"/>
          <w:lang w:val="sr-Cyrl-RS"/>
        </w:rPr>
        <w:t>животињска влакна, кожа, крзно итд.</w:t>
      </w:r>
      <w:r w:rsidR="00427519">
        <w:rPr>
          <w:color w:val="1A171C"/>
          <w:w w:val="95"/>
          <w:sz w:val="17"/>
        </w:rPr>
        <w:t>)</w:t>
      </w:r>
    </w:p>
    <w:p w14:paraId="27F3A5F2" w14:textId="64F9B5D8" w:rsidR="00427519" w:rsidRDefault="002F57DB" w:rsidP="002F57DB">
      <w:pPr>
        <w:pStyle w:val="ListParagraph"/>
        <w:tabs>
          <w:tab w:val="left" w:pos="1704"/>
        </w:tabs>
        <w:spacing w:before="127"/>
        <w:ind w:left="1703" w:firstLine="0"/>
        <w:rPr>
          <w:color w:val="1A171C"/>
          <w:sz w:val="17"/>
        </w:rPr>
      </w:pPr>
      <w:r>
        <w:rPr>
          <w:color w:val="1A171C"/>
          <w:sz w:val="17"/>
          <w:lang w:val="sr-Latn-RS"/>
        </w:rPr>
        <w:t xml:space="preserve">MF 1.6. </w:t>
      </w:r>
      <w:r w:rsidR="00A10FB1">
        <w:rPr>
          <w:color w:val="1A171C"/>
          <w:sz w:val="17"/>
          <w:lang w:val="sr-Cyrl-RS"/>
        </w:rPr>
        <w:t>Производи претежно од биомасе</w:t>
      </w:r>
    </w:p>
    <w:p w14:paraId="4932034A" w14:textId="28D2CCE4" w:rsidR="00427519" w:rsidRDefault="002F57DB" w:rsidP="002F57DB">
      <w:pPr>
        <w:pStyle w:val="ListParagraph"/>
        <w:tabs>
          <w:tab w:val="left" w:pos="1404"/>
        </w:tabs>
        <w:spacing w:before="126"/>
        <w:ind w:left="1404" w:firstLine="0"/>
        <w:rPr>
          <w:b/>
          <w:color w:val="1A171C"/>
          <w:sz w:val="17"/>
        </w:rPr>
      </w:pPr>
      <w:r>
        <w:rPr>
          <w:b/>
          <w:color w:val="1A171C"/>
          <w:w w:val="90"/>
          <w:sz w:val="17"/>
          <w:lang w:val="sr-Latn-RS"/>
        </w:rPr>
        <w:t xml:space="preserve">MF. 2. </w:t>
      </w:r>
      <w:r w:rsidR="00A10FB1">
        <w:rPr>
          <w:b/>
          <w:color w:val="1A171C"/>
          <w:w w:val="90"/>
          <w:sz w:val="17"/>
          <w:lang w:val="sr-Cyrl-RS"/>
        </w:rPr>
        <w:t>Руде метала</w:t>
      </w:r>
    </w:p>
    <w:p w14:paraId="1EB50793" w14:textId="6E3C887C" w:rsidR="00427519" w:rsidRDefault="002F57DB" w:rsidP="002F57DB">
      <w:pPr>
        <w:pStyle w:val="ListParagraph"/>
        <w:tabs>
          <w:tab w:val="left" w:pos="1704"/>
        </w:tabs>
        <w:spacing w:before="127"/>
        <w:ind w:left="1703"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2.1. </w:t>
      </w:r>
      <w:r w:rsidR="008E4C3A">
        <w:rPr>
          <w:color w:val="1A171C"/>
          <w:w w:val="95"/>
          <w:sz w:val="17"/>
          <w:lang w:val="sr-Cyrl-RS"/>
        </w:rPr>
        <w:t>Гвожђе</w:t>
      </w:r>
    </w:p>
    <w:p w14:paraId="21F05624" w14:textId="09B0E30B" w:rsidR="00427519" w:rsidRDefault="002F57DB" w:rsidP="002F57DB">
      <w:pPr>
        <w:pStyle w:val="ListParagraph"/>
        <w:tabs>
          <w:tab w:val="left" w:pos="1704"/>
        </w:tabs>
        <w:spacing w:before="127"/>
        <w:ind w:left="1703"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2.2. </w:t>
      </w:r>
      <w:r w:rsidR="008E4C3A">
        <w:rPr>
          <w:color w:val="1A171C"/>
          <w:w w:val="95"/>
          <w:sz w:val="17"/>
          <w:lang w:val="sr-Cyrl-RS"/>
        </w:rPr>
        <w:t>Обојени метали</w:t>
      </w:r>
    </w:p>
    <w:p w14:paraId="1C255E59" w14:textId="2C027147" w:rsidR="00427519" w:rsidRDefault="002F57DB" w:rsidP="002F57DB">
      <w:pPr>
        <w:pStyle w:val="ListParagraph"/>
        <w:tabs>
          <w:tab w:val="left" w:pos="2214"/>
        </w:tabs>
        <w:spacing w:before="126"/>
        <w:ind w:firstLine="0"/>
        <w:rPr>
          <w:sz w:val="17"/>
        </w:rPr>
      </w:pPr>
      <w:r>
        <w:rPr>
          <w:color w:val="1A171C"/>
          <w:sz w:val="17"/>
          <w:lang w:val="sr-Latn-RS"/>
        </w:rPr>
        <w:t xml:space="preserve">MF 2.2.1. </w:t>
      </w:r>
      <w:r w:rsidR="008E4C3A">
        <w:rPr>
          <w:color w:val="1A171C"/>
          <w:sz w:val="17"/>
          <w:lang w:val="sr-Cyrl-RS"/>
        </w:rPr>
        <w:t>Бакар</w:t>
      </w:r>
    </w:p>
    <w:p w14:paraId="60A149CE" w14:textId="1803AC81" w:rsidR="00427519" w:rsidRDefault="002F57DB" w:rsidP="002F57DB">
      <w:pPr>
        <w:pStyle w:val="ListParagraph"/>
        <w:tabs>
          <w:tab w:val="left" w:pos="2214"/>
        </w:tabs>
        <w:spacing w:before="127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2.2.2. </w:t>
      </w:r>
      <w:r w:rsidR="008E4C3A">
        <w:rPr>
          <w:color w:val="1A171C"/>
          <w:w w:val="95"/>
          <w:sz w:val="17"/>
          <w:lang w:val="sr-Cyrl-RS"/>
        </w:rPr>
        <w:t>Никл</w:t>
      </w:r>
    </w:p>
    <w:p w14:paraId="26995CFF" w14:textId="4920A824" w:rsidR="00427519" w:rsidRDefault="002F57DB" w:rsidP="002F57DB">
      <w:pPr>
        <w:pStyle w:val="ListParagraph"/>
        <w:tabs>
          <w:tab w:val="left" w:pos="2214"/>
        </w:tabs>
        <w:spacing w:before="128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2.2.3. </w:t>
      </w:r>
      <w:r w:rsidR="008E4C3A">
        <w:rPr>
          <w:color w:val="1A171C"/>
          <w:w w:val="95"/>
          <w:sz w:val="17"/>
          <w:lang w:val="sr-Cyrl-RS"/>
        </w:rPr>
        <w:t>Олово</w:t>
      </w:r>
    </w:p>
    <w:p w14:paraId="64917176" w14:textId="0311C7D5" w:rsidR="00427519" w:rsidRDefault="002F57DB" w:rsidP="002F57DB">
      <w:pPr>
        <w:pStyle w:val="ListParagraph"/>
        <w:tabs>
          <w:tab w:val="left" w:pos="2214"/>
        </w:tabs>
        <w:spacing w:before="126"/>
        <w:ind w:firstLine="0"/>
        <w:rPr>
          <w:sz w:val="17"/>
        </w:rPr>
      </w:pPr>
      <w:r>
        <w:rPr>
          <w:color w:val="1A171C"/>
          <w:sz w:val="17"/>
          <w:lang w:val="sr-Latn-RS"/>
        </w:rPr>
        <w:t xml:space="preserve">MF 2.2.4. </w:t>
      </w:r>
      <w:r w:rsidR="008E4C3A">
        <w:rPr>
          <w:color w:val="1A171C"/>
          <w:sz w:val="17"/>
          <w:lang w:val="sr-Cyrl-RS"/>
        </w:rPr>
        <w:t>Цинк</w:t>
      </w:r>
    </w:p>
    <w:p w14:paraId="3ABA9901" w14:textId="0A2DB60D" w:rsidR="00427519" w:rsidRDefault="002F57DB" w:rsidP="002F57DB">
      <w:pPr>
        <w:pStyle w:val="ListParagraph"/>
        <w:tabs>
          <w:tab w:val="left" w:pos="2214"/>
        </w:tabs>
        <w:spacing w:before="127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2.2.5. </w:t>
      </w:r>
      <w:r w:rsidR="008E4C3A">
        <w:rPr>
          <w:color w:val="1A171C"/>
          <w:w w:val="95"/>
          <w:sz w:val="17"/>
          <w:lang w:val="sr-Cyrl-RS"/>
        </w:rPr>
        <w:t>Калај</w:t>
      </w:r>
    </w:p>
    <w:p w14:paraId="238C8CBD" w14:textId="0E16429A" w:rsidR="00427519" w:rsidRDefault="002F57DB" w:rsidP="002F57DB">
      <w:pPr>
        <w:pStyle w:val="ListParagraph"/>
        <w:tabs>
          <w:tab w:val="left" w:pos="2214"/>
        </w:tabs>
        <w:spacing w:before="126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2.2.6. </w:t>
      </w:r>
      <w:r w:rsidR="008E4C3A">
        <w:rPr>
          <w:color w:val="1A171C"/>
          <w:w w:val="95"/>
          <w:sz w:val="17"/>
          <w:lang w:val="sr-Cyrl-RS"/>
        </w:rPr>
        <w:t>Злато, сребро, платина и остали племенети метали</w:t>
      </w:r>
    </w:p>
    <w:p w14:paraId="61FFEC2D" w14:textId="2122F80A" w:rsidR="00427519" w:rsidRDefault="002F57DB" w:rsidP="002F57DB">
      <w:pPr>
        <w:pStyle w:val="ListParagraph"/>
        <w:tabs>
          <w:tab w:val="left" w:pos="2214"/>
        </w:tabs>
        <w:spacing w:before="127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>MF 2.2.7</w:t>
      </w:r>
      <w:r w:rsidR="00D950BB">
        <w:rPr>
          <w:color w:val="1A171C"/>
          <w:w w:val="95"/>
          <w:sz w:val="17"/>
          <w:lang w:val="sr-Latn-RS"/>
        </w:rPr>
        <w:t xml:space="preserve">. </w:t>
      </w:r>
      <w:r w:rsidR="008E4C3A">
        <w:rPr>
          <w:color w:val="1A171C"/>
          <w:w w:val="95"/>
          <w:sz w:val="17"/>
          <w:lang w:val="sr-Cyrl-RS"/>
        </w:rPr>
        <w:t>Боксит и остали алуминијум</w:t>
      </w:r>
    </w:p>
    <w:p w14:paraId="3214590F" w14:textId="29CB541C" w:rsidR="00427519" w:rsidRDefault="002F57DB" w:rsidP="002F57DB">
      <w:pPr>
        <w:pStyle w:val="ListParagraph"/>
        <w:tabs>
          <w:tab w:val="left" w:pos="2214"/>
        </w:tabs>
        <w:spacing w:before="126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2.2.8. </w:t>
      </w:r>
      <w:r w:rsidR="008E4C3A">
        <w:rPr>
          <w:color w:val="1A171C"/>
          <w:w w:val="95"/>
          <w:sz w:val="17"/>
          <w:lang w:val="sr-Cyrl-RS"/>
        </w:rPr>
        <w:t>Уранијум и торијум</w:t>
      </w:r>
    </w:p>
    <w:p w14:paraId="51A95EB4" w14:textId="7899BB53" w:rsidR="00427519" w:rsidRDefault="002F57DB" w:rsidP="002F57DB">
      <w:pPr>
        <w:pStyle w:val="ListParagraph"/>
        <w:tabs>
          <w:tab w:val="left" w:pos="2214"/>
        </w:tabs>
        <w:spacing w:before="127"/>
        <w:ind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 2.2.9. </w:t>
      </w:r>
      <w:r w:rsidR="008E4C3A">
        <w:rPr>
          <w:color w:val="1A171C"/>
          <w:w w:val="95"/>
          <w:sz w:val="17"/>
          <w:lang w:val="sr-Cyrl-RS"/>
        </w:rPr>
        <w:t>Остали обојени метали</w:t>
      </w:r>
    </w:p>
    <w:p w14:paraId="69A2F974" w14:textId="584CD2E0" w:rsidR="00427519" w:rsidRDefault="002F57DB" w:rsidP="002F57DB">
      <w:pPr>
        <w:pStyle w:val="ListParagraph"/>
        <w:tabs>
          <w:tab w:val="left" w:pos="1704"/>
        </w:tabs>
        <w:spacing w:before="127"/>
        <w:ind w:left="1703" w:firstLine="0"/>
        <w:rPr>
          <w:sz w:val="17"/>
        </w:rPr>
      </w:pPr>
      <w:r>
        <w:rPr>
          <w:color w:val="1A171C"/>
          <w:w w:val="95"/>
          <w:sz w:val="17"/>
        </w:rPr>
        <w:t xml:space="preserve">MF 2.3. </w:t>
      </w:r>
      <w:r w:rsidR="00427519">
        <w:rPr>
          <w:color w:val="1A171C"/>
          <w:w w:val="95"/>
          <w:sz w:val="17"/>
        </w:rPr>
        <w:t>Products mainly from</w:t>
      </w:r>
      <w:r w:rsidR="00427519">
        <w:rPr>
          <w:color w:val="1A171C"/>
          <w:spacing w:val="-1"/>
          <w:w w:val="95"/>
          <w:sz w:val="17"/>
        </w:rPr>
        <w:t xml:space="preserve"> </w:t>
      </w:r>
      <w:r w:rsidR="00427519">
        <w:rPr>
          <w:color w:val="1A171C"/>
          <w:w w:val="95"/>
          <w:sz w:val="17"/>
        </w:rPr>
        <w:t>metals</w:t>
      </w:r>
    </w:p>
    <w:p w14:paraId="2C48BDB8" w14:textId="46284326" w:rsidR="00427519" w:rsidRDefault="002F57DB" w:rsidP="002F57DB">
      <w:pPr>
        <w:pStyle w:val="ListParagraph"/>
        <w:tabs>
          <w:tab w:val="left" w:pos="1404"/>
        </w:tabs>
        <w:spacing w:before="126"/>
        <w:ind w:left="1404" w:firstLine="0"/>
        <w:rPr>
          <w:b/>
          <w:color w:val="1A171C"/>
          <w:sz w:val="17"/>
        </w:rPr>
      </w:pPr>
      <w:r>
        <w:rPr>
          <w:b/>
          <w:color w:val="1A171C"/>
          <w:w w:val="90"/>
          <w:sz w:val="17"/>
          <w:lang w:val="sr-Latn-RS"/>
        </w:rPr>
        <w:t xml:space="preserve">MF. 3. </w:t>
      </w:r>
      <w:r w:rsidR="008E4C3A">
        <w:rPr>
          <w:b/>
          <w:color w:val="1A171C"/>
          <w:w w:val="90"/>
          <w:sz w:val="17"/>
          <w:lang w:val="sr-Cyrl-RS"/>
        </w:rPr>
        <w:t>Неметални минерали</w:t>
      </w:r>
    </w:p>
    <w:p w14:paraId="5A6CE0F2" w14:textId="1F257B02" w:rsidR="008E4C3A" w:rsidRPr="008E4C3A" w:rsidRDefault="002F57DB" w:rsidP="002F57DB">
      <w:pPr>
        <w:pStyle w:val="ListParagraph"/>
        <w:tabs>
          <w:tab w:val="left" w:pos="1794"/>
        </w:tabs>
        <w:spacing w:before="127"/>
        <w:ind w:left="1793" w:firstLine="0"/>
        <w:rPr>
          <w:color w:val="1A171C"/>
          <w:w w:val="95"/>
          <w:sz w:val="17"/>
        </w:rPr>
      </w:pPr>
      <w:r>
        <w:rPr>
          <w:color w:val="1A171C"/>
          <w:w w:val="95"/>
          <w:sz w:val="17"/>
        </w:rPr>
        <w:t xml:space="preserve">MF 3.1. </w:t>
      </w:r>
      <w:r w:rsidR="008E4C3A" w:rsidRPr="008E4C3A">
        <w:rPr>
          <w:color w:val="1A171C"/>
          <w:w w:val="95"/>
          <w:sz w:val="17"/>
        </w:rPr>
        <w:t>Мермер, гранит, пешчар, порфир, базалт, други украсни или грађевински камен (осим шкриљевца)</w:t>
      </w:r>
    </w:p>
    <w:p w14:paraId="1DFE85B3" w14:textId="7C1F7B3A" w:rsidR="008E4C3A" w:rsidRPr="008E4C3A" w:rsidRDefault="001E5588" w:rsidP="001E5588">
      <w:pPr>
        <w:pStyle w:val="ListParagraph"/>
        <w:tabs>
          <w:tab w:val="left" w:pos="1794"/>
        </w:tabs>
        <w:spacing w:before="127"/>
        <w:ind w:left="1793" w:firstLine="0"/>
        <w:rPr>
          <w:color w:val="1A171C"/>
          <w:w w:val="95"/>
          <w:sz w:val="17"/>
        </w:rPr>
      </w:pPr>
      <w:r>
        <w:rPr>
          <w:color w:val="1A171C"/>
          <w:w w:val="95"/>
          <w:sz w:val="17"/>
        </w:rPr>
        <w:t xml:space="preserve">MF 3.2. </w:t>
      </w:r>
      <w:r w:rsidR="008E4C3A" w:rsidRPr="008E4C3A">
        <w:rPr>
          <w:color w:val="1A171C"/>
          <w:w w:val="95"/>
          <w:sz w:val="17"/>
        </w:rPr>
        <w:t>Креда и доломит</w:t>
      </w:r>
    </w:p>
    <w:p w14:paraId="485BD914" w14:textId="798B1FA1" w:rsidR="008E4C3A" w:rsidRPr="008E4C3A" w:rsidRDefault="001E5588" w:rsidP="001E5588">
      <w:pPr>
        <w:pStyle w:val="ListParagraph"/>
        <w:tabs>
          <w:tab w:val="left" w:pos="1794"/>
        </w:tabs>
        <w:spacing w:before="127"/>
        <w:ind w:left="1793" w:firstLine="0"/>
        <w:rPr>
          <w:color w:val="1A171C"/>
          <w:w w:val="95"/>
          <w:sz w:val="17"/>
        </w:rPr>
      </w:pPr>
      <w:r>
        <w:rPr>
          <w:color w:val="1A171C"/>
          <w:w w:val="95"/>
          <w:sz w:val="17"/>
        </w:rPr>
        <w:t xml:space="preserve">MF 3.3. </w:t>
      </w:r>
      <w:r w:rsidR="008E4C3A" w:rsidRPr="008E4C3A">
        <w:rPr>
          <w:color w:val="1A171C"/>
          <w:w w:val="95"/>
          <w:sz w:val="17"/>
        </w:rPr>
        <w:t>Шкриљевца</w:t>
      </w:r>
    </w:p>
    <w:p w14:paraId="06A39ED3" w14:textId="394BC2E6" w:rsidR="008E4C3A" w:rsidRPr="008E4C3A" w:rsidRDefault="001E5588" w:rsidP="001E5588">
      <w:pPr>
        <w:pStyle w:val="ListParagraph"/>
        <w:tabs>
          <w:tab w:val="left" w:pos="1794"/>
        </w:tabs>
        <w:spacing w:before="127"/>
        <w:ind w:left="1793" w:firstLine="0"/>
        <w:rPr>
          <w:color w:val="1A171C"/>
          <w:w w:val="95"/>
          <w:sz w:val="17"/>
        </w:rPr>
      </w:pPr>
      <w:r>
        <w:rPr>
          <w:color w:val="1A171C"/>
          <w:w w:val="95"/>
          <w:sz w:val="17"/>
        </w:rPr>
        <w:t xml:space="preserve">MF 3.4. </w:t>
      </w:r>
      <w:r w:rsidR="008E4C3A" w:rsidRPr="008E4C3A">
        <w:rPr>
          <w:color w:val="1A171C"/>
          <w:w w:val="95"/>
          <w:sz w:val="17"/>
        </w:rPr>
        <w:t>Минерали за хемијску производњу и минерално ђубриво</w:t>
      </w:r>
    </w:p>
    <w:p w14:paraId="4E10ADDD" w14:textId="5847D2C5" w:rsidR="008E4C3A" w:rsidRPr="008E4C3A" w:rsidRDefault="001E5588" w:rsidP="001E5588">
      <w:pPr>
        <w:pStyle w:val="ListParagraph"/>
        <w:tabs>
          <w:tab w:val="left" w:pos="1794"/>
        </w:tabs>
        <w:spacing w:before="127"/>
        <w:ind w:left="1793" w:firstLine="0"/>
        <w:rPr>
          <w:color w:val="1A171C"/>
          <w:w w:val="95"/>
          <w:sz w:val="17"/>
        </w:rPr>
      </w:pPr>
      <w:r>
        <w:rPr>
          <w:color w:val="1A171C"/>
          <w:w w:val="95"/>
          <w:sz w:val="17"/>
        </w:rPr>
        <w:t xml:space="preserve">MF 3.5. </w:t>
      </w:r>
      <w:r w:rsidR="008E4C3A" w:rsidRPr="008E4C3A">
        <w:rPr>
          <w:color w:val="1A171C"/>
          <w:w w:val="95"/>
          <w:sz w:val="17"/>
        </w:rPr>
        <w:t>Со</w:t>
      </w:r>
    </w:p>
    <w:p w14:paraId="70EACD60" w14:textId="4E7FA729" w:rsidR="008E4C3A" w:rsidRPr="008E4C3A" w:rsidRDefault="001E5588" w:rsidP="001E5588">
      <w:pPr>
        <w:pStyle w:val="ListParagraph"/>
        <w:tabs>
          <w:tab w:val="left" w:pos="1794"/>
        </w:tabs>
        <w:spacing w:before="127"/>
        <w:ind w:left="1793" w:firstLine="0"/>
        <w:rPr>
          <w:color w:val="1A171C"/>
          <w:w w:val="95"/>
          <w:sz w:val="17"/>
        </w:rPr>
      </w:pPr>
      <w:r>
        <w:rPr>
          <w:color w:val="1A171C"/>
          <w:w w:val="95"/>
          <w:sz w:val="17"/>
        </w:rPr>
        <w:t xml:space="preserve">MF 3.6. </w:t>
      </w:r>
      <w:r w:rsidR="008E4C3A" w:rsidRPr="008E4C3A">
        <w:rPr>
          <w:color w:val="1A171C"/>
          <w:w w:val="95"/>
          <w:sz w:val="17"/>
        </w:rPr>
        <w:t>Кречњак и гипс</w:t>
      </w:r>
    </w:p>
    <w:p w14:paraId="7AD5D0C3" w14:textId="0665DDD7" w:rsidR="008E4C3A" w:rsidRPr="008E4C3A" w:rsidRDefault="001E5588" w:rsidP="001E5588">
      <w:pPr>
        <w:pStyle w:val="ListParagraph"/>
        <w:tabs>
          <w:tab w:val="left" w:pos="1794"/>
        </w:tabs>
        <w:spacing w:before="127"/>
        <w:ind w:left="1793" w:firstLine="0"/>
        <w:rPr>
          <w:color w:val="1A171C"/>
          <w:w w:val="95"/>
          <w:sz w:val="17"/>
        </w:rPr>
      </w:pPr>
      <w:r>
        <w:rPr>
          <w:color w:val="1A171C"/>
          <w:w w:val="95"/>
          <w:sz w:val="17"/>
        </w:rPr>
        <w:t xml:space="preserve">MF 3.7. </w:t>
      </w:r>
      <w:r w:rsidR="008E4C3A" w:rsidRPr="008E4C3A">
        <w:rPr>
          <w:color w:val="1A171C"/>
          <w:w w:val="95"/>
          <w:sz w:val="17"/>
        </w:rPr>
        <w:t>Глина и каолин</w:t>
      </w:r>
    </w:p>
    <w:p w14:paraId="77B6B076" w14:textId="54A0E285" w:rsidR="008E4C3A" w:rsidRPr="008E4C3A" w:rsidRDefault="001E5588" w:rsidP="001E5588">
      <w:pPr>
        <w:pStyle w:val="ListParagraph"/>
        <w:tabs>
          <w:tab w:val="left" w:pos="1794"/>
        </w:tabs>
        <w:spacing w:before="127"/>
        <w:ind w:left="1793" w:firstLine="0"/>
        <w:rPr>
          <w:color w:val="1A171C"/>
          <w:w w:val="95"/>
          <w:sz w:val="17"/>
        </w:rPr>
      </w:pPr>
      <w:r>
        <w:rPr>
          <w:color w:val="1A171C"/>
          <w:w w:val="95"/>
          <w:sz w:val="17"/>
        </w:rPr>
        <w:t xml:space="preserve">MF 3.8. </w:t>
      </w:r>
      <w:r w:rsidR="008E4C3A" w:rsidRPr="008E4C3A">
        <w:rPr>
          <w:color w:val="1A171C"/>
          <w:w w:val="95"/>
          <w:sz w:val="17"/>
        </w:rPr>
        <w:t>Песак и шљунак</w:t>
      </w:r>
    </w:p>
    <w:p w14:paraId="369CA72A" w14:textId="43239F9C" w:rsidR="008E4C3A" w:rsidRPr="008E4C3A" w:rsidRDefault="001E5588" w:rsidP="001E5588">
      <w:pPr>
        <w:pStyle w:val="ListParagraph"/>
        <w:tabs>
          <w:tab w:val="left" w:pos="1794"/>
        </w:tabs>
        <w:spacing w:before="127"/>
        <w:ind w:left="1793" w:firstLine="0"/>
        <w:rPr>
          <w:color w:val="1A171C"/>
          <w:w w:val="95"/>
          <w:sz w:val="17"/>
        </w:rPr>
      </w:pPr>
      <w:r>
        <w:rPr>
          <w:color w:val="1A171C"/>
          <w:w w:val="95"/>
          <w:sz w:val="17"/>
        </w:rPr>
        <w:t xml:space="preserve">MF 3.9. </w:t>
      </w:r>
      <w:r w:rsidR="008E4C3A" w:rsidRPr="008E4C3A">
        <w:rPr>
          <w:color w:val="1A171C"/>
          <w:w w:val="95"/>
          <w:sz w:val="17"/>
        </w:rPr>
        <w:t>Остали неметални минерали</w:t>
      </w:r>
    </w:p>
    <w:p w14:paraId="4D6AD52D" w14:textId="06FDA51C" w:rsidR="00427519" w:rsidRDefault="001E5588" w:rsidP="001E5588">
      <w:pPr>
        <w:pStyle w:val="ListParagraph"/>
        <w:tabs>
          <w:tab w:val="left" w:pos="1794"/>
        </w:tabs>
        <w:spacing w:before="127"/>
        <w:ind w:left="1793" w:firstLine="0"/>
        <w:rPr>
          <w:sz w:val="17"/>
        </w:rPr>
      </w:pPr>
      <w:r>
        <w:rPr>
          <w:color w:val="1A171C"/>
          <w:w w:val="95"/>
          <w:sz w:val="17"/>
          <w:lang w:val="sr-Latn-RS"/>
        </w:rPr>
        <w:t xml:space="preserve">MF.3.B </w:t>
      </w:r>
      <w:r w:rsidR="008E4C3A">
        <w:rPr>
          <w:color w:val="1A171C"/>
          <w:w w:val="95"/>
          <w:sz w:val="17"/>
          <w:lang w:val="sr-Cyrl-RS"/>
        </w:rPr>
        <w:t>Производи претежно од неметалних минерала</w:t>
      </w:r>
    </w:p>
    <w:p w14:paraId="1680F3DF" w14:textId="40C02A95" w:rsidR="00427519" w:rsidRDefault="001E5588" w:rsidP="001E5588">
      <w:pPr>
        <w:pStyle w:val="ListParagraph"/>
        <w:tabs>
          <w:tab w:val="left" w:pos="1404"/>
        </w:tabs>
        <w:spacing w:before="126"/>
        <w:ind w:left="1403" w:firstLine="0"/>
        <w:rPr>
          <w:b/>
          <w:color w:val="1A171C"/>
          <w:sz w:val="17"/>
        </w:rPr>
      </w:pPr>
      <w:r>
        <w:rPr>
          <w:b/>
          <w:color w:val="1A171C"/>
          <w:w w:val="90"/>
          <w:sz w:val="17"/>
          <w:lang w:val="sr-Latn-RS"/>
        </w:rPr>
        <w:t xml:space="preserve">MF.4. </w:t>
      </w:r>
      <w:r w:rsidR="008E4C3A">
        <w:rPr>
          <w:b/>
          <w:color w:val="1A171C"/>
          <w:w w:val="90"/>
          <w:sz w:val="17"/>
          <w:lang w:val="sr-Cyrl-RS"/>
        </w:rPr>
        <w:t>Фосилна горива</w:t>
      </w:r>
    </w:p>
    <w:p w14:paraId="6C18614A" w14:textId="2B34AA47" w:rsidR="00427519" w:rsidRPr="008E4C3A" w:rsidRDefault="00D950BB" w:rsidP="00427519">
      <w:pPr>
        <w:spacing w:before="127"/>
        <w:ind w:left="1402"/>
        <w:rPr>
          <w:sz w:val="17"/>
          <w:lang w:val="sr-Cyrl-RS"/>
        </w:rPr>
      </w:pPr>
      <w:r>
        <w:rPr>
          <w:color w:val="1A171C"/>
          <w:w w:val="95"/>
          <w:sz w:val="17"/>
        </w:rPr>
        <w:t xml:space="preserve">           MF4.1. </w:t>
      </w:r>
      <w:r w:rsidR="008E4C3A">
        <w:rPr>
          <w:color w:val="1A171C"/>
          <w:w w:val="95"/>
          <w:sz w:val="17"/>
          <w:lang w:val="sr-Cyrl-RS"/>
        </w:rPr>
        <w:t>Угаљ и остала чврста горива</w:t>
      </w:r>
    </w:p>
    <w:p w14:paraId="7E594552" w14:textId="77777777" w:rsidR="00427519" w:rsidRDefault="00427519" w:rsidP="00427519">
      <w:pPr>
        <w:rPr>
          <w:sz w:val="17"/>
        </w:rPr>
        <w:sectPr w:rsidR="00427519">
          <w:pgSz w:w="11910" w:h="16840"/>
          <w:pgMar w:top="1460" w:right="640" w:bottom="280" w:left="680" w:header="843" w:footer="0" w:gutter="0"/>
          <w:cols w:space="720"/>
        </w:sectPr>
      </w:pPr>
    </w:p>
    <w:p w14:paraId="41C55B4B" w14:textId="77777777" w:rsidR="00427519" w:rsidRDefault="00427519" w:rsidP="00427519">
      <w:pPr>
        <w:pStyle w:val="BodyText"/>
        <w:spacing w:before="8"/>
        <w:rPr>
          <w:sz w:val="5"/>
        </w:rPr>
      </w:pPr>
    </w:p>
    <w:p w14:paraId="4B4C1381" w14:textId="77777777" w:rsidR="00427519" w:rsidRDefault="00427519" w:rsidP="00612776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453932C" wp14:editId="5B0B257C">
                <wp:extent cx="5194300" cy="4166483"/>
                <wp:effectExtent l="0" t="0" r="25400" b="247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4166483"/>
                        </a:xfrm>
                        <a:prstGeom prst="rect">
                          <a:avLst/>
                        </a:prstGeom>
                        <a:noFill/>
                        <a:ln w="5040">
                          <a:solidFill>
                            <a:srgbClr val="1A17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24325" w14:textId="5FFC3CB6" w:rsidR="00427519" w:rsidRDefault="00D950BB" w:rsidP="00D950BB">
                            <w:pPr>
                              <w:tabs>
                                <w:tab w:val="left" w:pos="1068"/>
                              </w:tabs>
                              <w:spacing w:before="164"/>
                              <w:ind w:left="106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4.1.1. </w:t>
                            </w:r>
                            <w:r w:rsidR="008E4C3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Лигнит (мрки угаљ)</w:t>
                            </w:r>
                          </w:p>
                          <w:p w14:paraId="5BF6B157" w14:textId="6369F265" w:rsidR="00427519" w:rsidRDefault="00D950BB" w:rsidP="00D950BB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4.1.2. </w:t>
                            </w:r>
                            <w:r w:rsidR="008E4C3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Камени угаљ</w:t>
                            </w:r>
                          </w:p>
                          <w:p w14:paraId="21FE3AB6" w14:textId="550AE2BB" w:rsidR="00427519" w:rsidRDefault="00D950BB" w:rsidP="00D950BB">
                            <w:pPr>
                              <w:tabs>
                                <w:tab w:val="left" w:pos="1068"/>
                              </w:tabs>
                              <w:spacing w:before="126"/>
                              <w:ind w:left="106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4.2.2. </w:t>
                            </w:r>
                            <w:r w:rsidR="008E4C3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Уљни шкриљци и катрански песак</w:t>
                            </w:r>
                          </w:p>
                          <w:p w14:paraId="311F255F" w14:textId="6AA95A08" w:rsidR="00427519" w:rsidRDefault="00D950BB" w:rsidP="00D950BB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4.2.3. </w:t>
                            </w:r>
                            <w:r w:rsidR="008E4C3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Тресет</w:t>
                            </w:r>
                          </w:p>
                          <w:p w14:paraId="12E96B68" w14:textId="7172D55C" w:rsidR="00427519" w:rsidRDefault="00D950BB" w:rsidP="00D950BB">
                            <w:pPr>
                              <w:tabs>
                                <w:tab w:val="left" w:pos="558"/>
                              </w:tabs>
                              <w:spacing w:before="126"/>
                              <w:ind w:left="55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MF4.2. </w:t>
                            </w:r>
                            <w:r w:rsidR="008E4C3A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Течна и гасовита горива</w:t>
                            </w:r>
                          </w:p>
                          <w:p w14:paraId="1FCA299C" w14:textId="53D3E6F0" w:rsidR="00427519" w:rsidRDefault="00D950BB" w:rsidP="00D950BB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MF4.2.1. </w:t>
                            </w:r>
                            <w:r w:rsidR="00D0720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 xml:space="preserve">Сирова нафта, кондензати и течности природног гаса </w:t>
                            </w:r>
                            <w:r w:rsidR="00427519">
                              <w:rPr>
                                <w:color w:val="1A171C"/>
                                <w:sz w:val="17"/>
                              </w:rPr>
                              <w:t>(NGL)</w:t>
                            </w:r>
                          </w:p>
                          <w:p w14:paraId="29AAFB52" w14:textId="35B768ED" w:rsidR="00427519" w:rsidRPr="00D07202" w:rsidRDefault="00D950BB" w:rsidP="00D950BB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MF4.2.2. </w:t>
                            </w:r>
                            <w:r w:rsidR="00D0720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Природни гас</w:t>
                            </w:r>
                          </w:p>
                          <w:p w14:paraId="7749D8F4" w14:textId="2E8C5D77" w:rsidR="00D07202" w:rsidRPr="00D07202" w:rsidRDefault="00D950BB" w:rsidP="00D950BB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4.2.3. </w:t>
                            </w:r>
                            <w:r w:rsidR="00D0720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 xml:space="preserve">Снабдевање горивом (увоз резидената у иностранство и извоз не резидената на домаће тржиште) </w:t>
                            </w:r>
                          </w:p>
                          <w:p w14:paraId="4D4A67C5" w14:textId="127BDF39" w:rsidR="00D07202" w:rsidRDefault="00D950BB" w:rsidP="00D07202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jc w:val="both"/>
                              <w:rPr>
                                <w:color w:val="1A171C"/>
                                <w:sz w:val="17"/>
                                <w:lang w:val="sr-Cyrl-RS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             MF</w:t>
                            </w:r>
                            <w:r w:rsidR="006D6F85"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>4.2.3.1.</w:t>
                            </w:r>
                            <w:r w:rsidR="00D0720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Гориво за копнени саобраћај</w:t>
                            </w:r>
                          </w:p>
                          <w:p w14:paraId="29680D85" w14:textId="06FCC074" w:rsidR="00D07202" w:rsidRDefault="00D950BB" w:rsidP="00D07202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jc w:val="both"/>
                              <w:rPr>
                                <w:color w:val="1A171C"/>
                                <w:sz w:val="17"/>
                                <w:lang w:val="sr-Cyrl-RS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             MF 4.2.3.2. </w:t>
                            </w:r>
                            <w:r w:rsidR="00D0720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Гориво за водени саобраћај</w:t>
                            </w:r>
                          </w:p>
                          <w:p w14:paraId="3E6E6DD4" w14:textId="69C30B74" w:rsidR="00D07202" w:rsidRDefault="006D6F85" w:rsidP="00B74B8F">
                            <w:pPr>
                              <w:tabs>
                                <w:tab w:val="left" w:pos="1068"/>
                              </w:tabs>
                              <w:spacing w:before="127"/>
                              <w:ind w:left="106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             MF 4.2.3.3. </w:t>
                            </w:r>
                            <w:r w:rsidR="00D0720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Гориво за ваздушни саобраћај</w:t>
                            </w:r>
                          </w:p>
                          <w:p w14:paraId="1F7854BA" w14:textId="06EAAB62" w:rsidR="00427519" w:rsidRDefault="006D6F85" w:rsidP="006D6F85">
                            <w:pPr>
                              <w:tabs>
                                <w:tab w:val="left" w:pos="558"/>
                              </w:tabs>
                              <w:spacing w:before="126"/>
                              <w:ind w:left="55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A171C"/>
                                <w:sz w:val="17"/>
                                <w:lang w:val="sr-Latn-RS"/>
                              </w:rPr>
                              <w:t xml:space="preserve">MF 4.3. </w:t>
                            </w:r>
                            <w:r w:rsidR="00D07202">
                              <w:rPr>
                                <w:color w:val="1A171C"/>
                                <w:sz w:val="17"/>
                                <w:lang w:val="sr-Cyrl-RS"/>
                              </w:rPr>
                              <w:t>Производи претежно од фосилних горива</w:t>
                            </w:r>
                          </w:p>
                          <w:p w14:paraId="66573889" w14:textId="572C7978" w:rsidR="00427519" w:rsidRDefault="006D6F85" w:rsidP="006D6F85">
                            <w:pPr>
                              <w:tabs>
                                <w:tab w:val="left" w:pos="259"/>
                              </w:tabs>
                              <w:spacing w:before="127"/>
                              <w:ind w:left="258"/>
                              <w:jc w:val="both"/>
                              <w:rPr>
                                <w:b/>
                                <w:color w:val="1A171C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sz w:val="17"/>
                                <w:lang w:val="sr-Latn-RS"/>
                              </w:rPr>
                              <w:t xml:space="preserve">MF.5. </w:t>
                            </w:r>
                            <w:r w:rsidR="00D07202">
                              <w:rPr>
                                <w:b/>
                                <w:color w:val="1A171C"/>
                                <w:sz w:val="17"/>
                                <w:lang w:val="sr-Cyrl-RS"/>
                              </w:rPr>
                              <w:t>Остали производи</w:t>
                            </w:r>
                          </w:p>
                          <w:p w14:paraId="3B20DF39" w14:textId="28755EE1" w:rsidR="00427519" w:rsidRDefault="006D6F85" w:rsidP="006D6F85">
                            <w:pPr>
                              <w:tabs>
                                <w:tab w:val="left" w:pos="259"/>
                              </w:tabs>
                              <w:spacing w:before="126"/>
                              <w:ind w:left="258"/>
                              <w:jc w:val="both"/>
                              <w:rPr>
                                <w:b/>
                                <w:color w:val="1A171C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sz w:val="17"/>
                                <w:lang w:val="sr-Latn-RS"/>
                              </w:rPr>
                              <w:t xml:space="preserve">MF.6. </w:t>
                            </w:r>
                            <w:r w:rsidR="00D07202">
                              <w:rPr>
                                <w:b/>
                                <w:color w:val="1A171C"/>
                                <w:sz w:val="17"/>
                                <w:lang w:val="sr-Cyrl-RS"/>
                              </w:rPr>
                              <w:t>Отпад за финални третман и одлагање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3932C" id="Text Box 2" o:spid="_x0000_s1029" type="#_x0000_t202" style="width:409pt;height:3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" filled="f" strokecolor="#1a171c" strokeweight=".14mm">
                <v:textbox inset="0,0,0,0">
                  <w:txbxContent>
                    <w:p w14:paraId="30A24325" w14:textId="5FFC3CB6" w:rsidR="00427519" w:rsidRDefault="00D950BB" w:rsidP="00D950BB">
                      <w:pPr>
                        <w:tabs>
                          <w:tab w:val="left" w:pos="1068"/>
                        </w:tabs>
                        <w:spacing w:before="164"/>
                        <w:ind w:left="1067"/>
                        <w:jc w:val="both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4.1.1. </w:t>
                      </w:r>
                      <w:r w:rsidR="008E4C3A">
                        <w:rPr>
                          <w:color w:val="1A171C"/>
                          <w:sz w:val="17"/>
                          <w:lang w:val="sr-Cyrl-RS"/>
                        </w:rPr>
                        <w:t>Лигнит (мрки угаљ)</w:t>
                      </w:r>
                    </w:p>
                    <w:p w14:paraId="5BF6B157" w14:textId="6369F265" w:rsidR="00427519" w:rsidRDefault="00D950BB" w:rsidP="00D950BB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jc w:val="both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4.1.2. </w:t>
                      </w:r>
                      <w:r w:rsidR="008E4C3A">
                        <w:rPr>
                          <w:color w:val="1A171C"/>
                          <w:sz w:val="17"/>
                          <w:lang w:val="sr-Cyrl-RS"/>
                        </w:rPr>
                        <w:t>Камени угаљ</w:t>
                      </w:r>
                    </w:p>
                    <w:p w14:paraId="21FE3AB6" w14:textId="550AE2BB" w:rsidR="00427519" w:rsidRDefault="00D950BB" w:rsidP="00D950BB">
                      <w:pPr>
                        <w:tabs>
                          <w:tab w:val="left" w:pos="1068"/>
                        </w:tabs>
                        <w:spacing w:before="126"/>
                        <w:ind w:left="1067"/>
                        <w:jc w:val="both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4.2.2. </w:t>
                      </w:r>
                      <w:r w:rsidR="008E4C3A">
                        <w:rPr>
                          <w:color w:val="1A171C"/>
                          <w:sz w:val="17"/>
                          <w:lang w:val="sr-Cyrl-RS"/>
                        </w:rPr>
                        <w:t>Уљни шкриљци и катрански песак</w:t>
                      </w:r>
                    </w:p>
                    <w:p w14:paraId="311F255F" w14:textId="6AA95A08" w:rsidR="00427519" w:rsidRDefault="00D950BB" w:rsidP="00D950BB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jc w:val="both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4.2.3. </w:t>
                      </w:r>
                      <w:r w:rsidR="008E4C3A">
                        <w:rPr>
                          <w:color w:val="1A171C"/>
                          <w:sz w:val="17"/>
                          <w:lang w:val="sr-Cyrl-RS"/>
                        </w:rPr>
                        <w:t>Тресет</w:t>
                      </w:r>
                    </w:p>
                    <w:p w14:paraId="12E96B68" w14:textId="7172D55C" w:rsidR="00427519" w:rsidRDefault="00D950BB" w:rsidP="00D950BB">
                      <w:pPr>
                        <w:tabs>
                          <w:tab w:val="left" w:pos="558"/>
                        </w:tabs>
                        <w:spacing w:before="126"/>
                        <w:ind w:left="557"/>
                        <w:jc w:val="both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MF4.2. </w:t>
                      </w:r>
                      <w:r w:rsidR="008E4C3A">
                        <w:rPr>
                          <w:color w:val="1A171C"/>
                          <w:sz w:val="17"/>
                          <w:lang w:val="sr-Cyrl-RS"/>
                        </w:rPr>
                        <w:t>Течна и гасовита горива</w:t>
                      </w:r>
                    </w:p>
                    <w:p w14:paraId="1FCA299C" w14:textId="53D3E6F0" w:rsidR="00427519" w:rsidRDefault="00D950BB" w:rsidP="00D950BB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jc w:val="both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MF4.2.1. </w:t>
                      </w:r>
                      <w:r w:rsidR="00D07202">
                        <w:rPr>
                          <w:color w:val="1A171C"/>
                          <w:sz w:val="17"/>
                          <w:lang w:val="sr-Cyrl-RS"/>
                        </w:rPr>
                        <w:t xml:space="preserve">Сирова нафта, кондензати и течности природног гаса </w:t>
                      </w:r>
                      <w:r w:rsidR="00427519">
                        <w:rPr>
                          <w:color w:val="1A171C"/>
                          <w:sz w:val="17"/>
                        </w:rPr>
                        <w:t>(NGL)</w:t>
                      </w:r>
                    </w:p>
                    <w:p w14:paraId="29AAFB52" w14:textId="35B768ED" w:rsidR="00427519" w:rsidRPr="00D07202" w:rsidRDefault="00D950BB" w:rsidP="00D950BB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jc w:val="both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MF4.2.2. </w:t>
                      </w:r>
                      <w:r w:rsidR="00D07202">
                        <w:rPr>
                          <w:color w:val="1A171C"/>
                          <w:sz w:val="17"/>
                          <w:lang w:val="sr-Cyrl-RS"/>
                        </w:rPr>
                        <w:t>Природни гас</w:t>
                      </w:r>
                    </w:p>
                    <w:p w14:paraId="7749D8F4" w14:textId="2E8C5D77" w:rsidR="00D07202" w:rsidRPr="00D07202" w:rsidRDefault="00D950BB" w:rsidP="00D950BB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jc w:val="both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4.2.3. </w:t>
                      </w:r>
                      <w:r w:rsidR="00D07202">
                        <w:rPr>
                          <w:color w:val="1A171C"/>
                          <w:sz w:val="17"/>
                          <w:lang w:val="sr-Cyrl-RS"/>
                        </w:rPr>
                        <w:t xml:space="preserve">Снабдевање горивом (увоз резидената у иностранство и извоз не резидената на домаће тржиште) </w:t>
                      </w:r>
                    </w:p>
                    <w:p w14:paraId="4D4A67C5" w14:textId="127BDF39" w:rsidR="00D07202" w:rsidRDefault="00D950BB" w:rsidP="00D07202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jc w:val="both"/>
                        <w:rPr>
                          <w:color w:val="1A171C"/>
                          <w:sz w:val="17"/>
                          <w:lang w:val="sr-Cyrl-RS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             MF</w:t>
                      </w:r>
                      <w:r w:rsidR="006D6F85">
                        <w:rPr>
                          <w:color w:val="1A171C"/>
                          <w:sz w:val="17"/>
                          <w:lang w:val="sr-Latn-RS"/>
                        </w:rPr>
                        <w:t xml:space="preserve"> </w:t>
                      </w:r>
                      <w:r>
                        <w:rPr>
                          <w:color w:val="1A171C"/>
                          <w:sz w:val="17"/>
                          <w:lang w:val="sr-Latn-RS"/>
                        </w:rPr>
                        <w:t>4.2.3.1.</w:t>
                      </w:r>
                      <w:r w:rsidR="00D07202">
                        <w:rPr>
                          <w:color w:val="1A171C"/>
                          <w:sz w:val="17"/>
                          <w:lang w:val="sr-Cyrl-RS"/>
                        </w:rPr>
                        <w:t>Гориво за копнени саобраћај</w:t>
                      </w:r>
                    </w:p>
                    <w:p w14:paraId="29680D85" w14:textId="06FCC074" w:rsidR="00D07202" w:rsidRDefault="00D950BB" w:rsidP="00D07202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jc w:val="both"/>
                        <w:rPr>
                          <w:color w:val="1A171C"/>
                          <w:sz w:val="17"/>
                          <w:lang w:val="sr-Cyrl-RS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             MF 4.2.3.2. </w:t>
                      </w:r>
                      <w:r w:rsidR="00D07202">
                        <w:rPr>
                          <w:color w:val="1A171C"/>
                          <w:sz w:val="17"/>
                          <w:lang w:val="sr-Cyrl-RS"/>
                        </w:rPr>
                        <w:t>Гориво за водени саобраћај</w:t>
                      </w:r>
                    </w:p>
                    <w:p w14:paraId="3E6E6DD4" w14:textId="69C30B74" w:rsidR="00D07202" w:rsidRDefault="006D6F85" w:rsidP="00B74B8F">
                      <w:pPr>
                        <w:tabs>
                          <w:tab w:val="left" w:pos="1068"/>
                        </w:tabs>
                        <w:spacing w:before="127"/>
                        <w:ind w:left="1067"/>
                        <w:jc w:val="both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             MF 4.2.3.3. </w:t>
                      </w:r>
                      <w:r w:rsidR="00D07202">
                        <w:rPr>
                          <w:color w:val="1A171C"/>
                          <w:sz w:val="17"/>
                          <w:lang w:val="sr-Cyrl-RS"/>
                        </w:rPr>
                        <w:t>Гориво за ваздушни саобраћај</w:t>
                      </w:r>
                    </w:p>
                    <w:p w14:paraId="1F7854BA" w14:textId="06EAAB62" w:rsidR="00427519" w:rsidRDefault="006D6F85" w:rsidP="006D6F85">
                      <w:pPr>
                        <w:tabs>
                          <w:tab w:val="left" w:pos="558"/>
                        </w:tabs>
                        <w:spacing w:before="126"/>
                        <w:ind w:left="557"/>
                        <w:jc w:val="both"/>
                        <w:rPr>
                          <w:sz w:val="17"/>
                        </w:rPr>
                      </w:pPr>
                      <w:r>
                        <w:rPr>
                          <w:color w:val="1A171C"/>
                          <w:sz w:val="17"/>
                          <w:lang w:val="sr-Latn-RS"/>
                        </w:rPr>
                        <w:t xml:space="preserve">MF 4.3. </w:t>
                      </w:r>
                      <w:r w:rsidR="00D07202">
                        <w:rPr>
                          <w:color w:val="1A171C"/>
                          <w:sz w:val="17"/>
                          <w:lang w:val="sr-Cyrl-RS"/>
                        </w:rPr>
                        <w:t>Производи претежно од фосилних горива</w:t>
                      </w:r>
                    </w:p>
                    <w:p w14:paraId="66573889" w14:textId="572C7978" w:rsidR="00427519" w:rsidRDefault="006D6F85" w:rsidP="006D6F85">
                      <w:pPr>
                        <w:tabs>
                          <w:tab w:val="left" w:pos="259"/>
                        </w:tabs>
                        <w:spacing w:before="127"/>
                        <w:ind w:left="258"/>
                        <w:jc w:val="both"/>
                        <w:rPr>
                          <w:b/>
                          <w:color w:val="1A171C"/>
                          <w:sz w:val="17"/>
                        </w:rPr>
                      </w:pPr>
                      <w:r>
                        <w:rPr>
                          <w:b/>
                          <w:color w:val="1A171C"/>
                          <w:sz w:val="17"/>
                          <w:lang w:val="sr-Latn-RS"/>
                        </w:rPr>
                        <w:t xml:space="preserve">MF.5. </w:t>
                      </w:r>
                      <w:r w:rsidR="00D07202">
                        <w:rPr>
                          <w:b/>
                          <w:color w:val="1A171C"/>
                          <w:sz w:val="17"/>
                          <w:lang w:val="sr-Cyrl-RS"/>
                        </w:rPr>
                        <w:t>Остали производи</w:t>
                      </w:r>
                    </w:p>
                    <w:p w14:paraId="3B20DF39" w14:textId="28755EE1" w:rsidR="00427519" w:rsidRDefault="006D6F85" w:rsidP="006D6F85">
                      <w:pPr>
                        <w:tabs>
                          <w:tab w:val="left" w:pos="259"/>
                        </w:tabs>
                        <w:spacing w:before="126"/>
                        <w:ind w:left="258"/>
                        <w:jc w:val="both"/>
                        <w:rPr>
                          <w:b/>
                          <w:color w:val="1A171C"/>
                          <w:sz w:val="17"/>
                        </w:rPr>
                      </w:pPr>
                      <w:r>
                        <w:rPr>
                          <w:b/>
                          <w:color w:val="1A171C"/>
                          <w:sz w:val="17"/>
                          <w:lang w:val="sr-Latn-RS"/>
                        </w:rPr>
                        <w:t xml:space="preserve">MF.6. </w:t>
                      </w:r>
                      <w:r w:rsidR="00D07202">
                        <w:rPr>
                          <w:b/>
                          <w:color w:val="1A171C"/>
                          <w:sz w:val="17"/>
                          <w:lang w:val="sr-Cyrl-RS"/>
                        </w:rPr>
                        <w:t>Отпад за финални третман и одлагање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950BBD" w14:textId="77777777" w:rsidR="00427519" w:rsidRDefault="00427519" w:rsidP="00427519">
      <w:pPr>
        <w:pStyle w:val="BodyText"/>
        <w:rPr>
          <w:sz w:val="20"/>
        </w:rPr>
      </w:pPr>
    </w:p>
    <w:p w14:paraId="30F01D44" w14:textId="77777777" w:rsidR="00427519" w:rsidRDefault="00427519" w:rsidP="00427519">
      <w:pPr>
        <w:pStyle w:val="BodyText"/>
        <w:spacing w:before="3"/>
        <w:rPr>
          <w:sz w:val="23"/>
        </w:rPr>
      </w:pPr>
    </w:p>
    <w:sectPr w:rsidR="00427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E2D"/>
    <w:multiLevelType w:val="multilevel"/>
    <w:tmpl w:val="093451E4"/>
    <w:lvl w:ilvl="0">
      <w:start w:val="2"/>
      <w:numFmt w:val="decimal"/>
      <w:lvlText w:val="%1"/>
      <w:lvlJc w:val="left"/>
      <w:pPr>
        <w:ind w:left="1067" w:hanging="42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7" w:hanging="426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9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3193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4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5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38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9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30D17C95"/>
    <w:multiLevelType w:val="multilevel"/>
    <w:tmpl w:val="82660A70"/>
    <w:lvl w:ilvl="0">
      <w:start w:val="1"/>
      <w:numFmt w:val="decimal"/>
      <w:lvlText w:val="%1"/>
      <w:lvlJc w:val="left"/>
      <w:pPr>
        <w:ind w:left="2213" w:hanging="426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213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104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72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5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426"/>
      </w:pPr>
      <w:rPr>
        <w:rFonts w:hint="default"/>
        <w:lang w:val="en-US" w:eastAsia="en-US" w:bidi="ar-SA"/>
      </w:rPr>
    </w:lvl>
  </w:abstractNum>
  <w:abstractNum w:abstractNumId="2" w15:restartNumberingAfterBreak="0">
    <w:nsid w:val="3912207F"/>
    <w:multiLevelType w:val="multilevel"/>
    <w:tmpl w:val="BE1232E6"/>
    <w:lvl w:ilvl="0">
      <w:start w:val="1"/>
      <w:numFmt w:val="decimal"/>
      <w:lvlText w:val="%1"/>
      <w:lvlJc w:val="left"/>
      <w:pPr>
        <w:ind w:left="2213" w:hanging="426"/>
        <w:jc w:val="righ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13" w:hanging="426"/>
        <w:jc w:val="righ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96"/>
        <w:sz w:val="17"/>
        <w:szCs w:val="17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77" w:hanging="553"/>
      </w:pPr>
      <w:rPr>
        <w:rFonts w:ascii="Georgia" w:eastAsia="Georgia" w:hAnsi="Georgia" w:cs="Georgia" w:hint="default"/>
        <w:color w:val="1A171C"/>
        <w:spacing w:val="-1"/>
        <w:w w:val="99"/>
        <w:sz w:val="17"/>
        <w:szCs w:val="17"/>
        <w:lang w:val="en-US" w:eastAsia="en-US" w:bidi="ar-SA"/>
      </w:rPr>
    </w:lvl>
    <w:lvl w:ilvl="4">
      <w:numFmt w:val="bullet"/>
      <w:lvlText w:val="•"/>
      <w:lvlJc w:val="left"/>
      <w:pPr>
        <w:ind w:left="5715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26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8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0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2" w:hanging="553"/>
      </w:pPr>
      <w:rPr>
        <w:rFonts w:hint="default"/>
        <w:lang w:val="en-US" w:eastAsia="en-US" w:bidi="ar-SA"/>
      </w:rPr>
    </w:lvl>
  </w:abstractNum>
  <w:abstractNum w:abstractNumId="3" w15:restartNumberingAfterBreak="0">
    <w:nsid w:val="408A350D"/>
    <w:multiLevelType w:val="multilevel"/>
    <w:tmpl w:val="FB8E385C"/>
    <w:lvl w:ilvl="0">
      <w:start w:val="1"/>
      <w:numFmt w:val="decimal"/>
      <w:lvlText w:val="%1"/>
      <w:lvlJc w:val="left"/>
      <w:pPr>
        <w:ind w:left="3277" w:hanging="55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277" w:hanging="55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77" w:hanging="55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77" w:hanging="553"/>
      </w:pPr>
      <w:rPr>
        <w:rFonts w:ascii="Georgia" w:eastAsia="Georgia" w:hAnsi="Georgia" w:cs="Georgia" w:hint="default"/>
        <w:color w:val="1A171C"/>
        <w:spacing w:val="-1"/>
        <w:w w:val="104"/>
        <w:sz w:val="17"/>
        <w:szCs w:val="17"/>
        <w:lang w:val="en-US" w:eastAsia="en-US" w:bidi="ar-SA"/>
      </w:rPr>
    </w:lvl>
    <w:lvl w:ilvl="4">
      <w:numFmt w:val="bullet"/>
      <w:lvlText w:val="•"/>
      <w:lvlJc w:val="left"/>
      <w:pPr>
        <w:ind w:left="6202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32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3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93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4" w:hanging="553"/>
      </w:pPr>
      <w:rPr>
        <w:rFonts w:hint="default"/>
        <w:lang w:val="en-US" w:eastAsia="en-US" w:bidi="ar-SA"/>
      </w:rPr>
    </w:lvl>
  </w:abstractNum>
  <w:abstractNum w:abstractNumId="4" w15:restartNumberingAfterBreak="0">
    <w:nsid w:val="41A47CFE"/>
    <w:multiLevelType w:val="multilevel"/>
    <w:tmpl w:val="C0F87C1A"/>
    <w:lvl w:ilvl="0">
      <w:start w:val="4"/>
      <w:numFmt w:val="decimal"/>
      <w:lvlText w:val="%1"/>
      <w:lvlJc w:val="left"/>
      <w:pPr>
        <w:ind w:left="557" w:hanging="301"/>
        <w:jc w:val="righ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57" w:hanging="301"/>
      </w:pPr>
      <w:rPr>
        <w:rFonts w:ascii="Georgia" w:eastAsia="Georgia" w:hAnsi="Georgia" w:cs="Georgia" w:hint="default"/>
        <w:color w:val="1A171C"/>
        <w:spacing w:val="-1"/>
        <w:w w:val="91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96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2640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0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20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10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01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91" w:hanging="426"/>
      </w:pPr>
      <w:rPr>
        <w:rFonts w:hint="default"/>
        <w:lang w:val="en-US" w:eastAsia="en-US" w:bidi="ar-SA"/>
      </w:rPr>
    </w:lvl>
  </w:abstractNum>
  <w:abstractNum w:abstractNumId="5" w15:restartNumberingAfterBreak="0">
    <w:nsid w:val="43DC16EF"/>
    <w:multiLevelType w:val="multilevel"/>
    <w:tmpl w:val="F74E0362"/>
    <w:lvl w:ilvl="0">
      <w:start w:val="1"/>
      <w:numFmt w:val="decimal"/>
      <w:lvlText w:val="%1"/>
      <w:lvlJc w:val="left"/>
      <w:pPr>
        <w:ind w:left="258" w:hanging="175"/>
      </w:pPr>
      <w:rPr>
        <w:rFonts w:ascii="Georgia" w:eastAsia="Georgia" w:hAnsi="Georgia" w:cs="Georgia" w:hint="default"/>
        <w:color w:val="1A171C"/>
        <w:w w:val="123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7" w:hanging="301"/>
      </w:pPr>
      <w:rPr>
        <w:rFonts w:ascii="Georgia" w:eastAsia="Georgia" w:hAnsi="Georgia" w:cs="Georgia" w:hint="default"/>
        <w:color w:val="1A171C"/>
        <w:spacing w:val="-1"/>
        <w:w w:val="112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8" w:hanging="517"/>
      </w:pPr>
      <w:rPr>
        <w:rFonts w:ascii="Georgia" w:eastAsia="Georgia" w:hAnsi="Georgia" w:cs="Georgia" w:hint="default"/>
        <w:color w:val="1A171C"/>
        <w:spacing w:val="-1"/>
        <w:w w:val="110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1160" w:hanging="5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61" w:hanging="5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63" w:hanging="5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65" w:hanging="5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66" w:hanging="5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8" w:hanging="517"/>
      </w:pPr>
      <w:rPr>
        <w:rFonts w:hint="default"/>
        <w:lang w:val="en-US" w:eastAsia="en-US" w:bidi="ar-SA"/>
      </w:rPr>
    </w:lvl>
  </w:abstractNum>
  <w:abstractNum w:abstractNumId="6" w15:restartNumberingAfterBreak="0">
    <w:nsid w:val="50313580"/>
    <w:multiLevelType w:val="multilevel"/>
    <w:tmpl w:val="373EBC06"/>
    <w:lvl w:ilvl="0">
      <w:start w:val="2"/>
      <w:numFmt w:val="decimal"/>
      <w:lvlText w:val="%1"/>
      <w:lvlJc w:val="left"/>
      <w:pPr>
        <w:ind w:left="1703" w:hanging="3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3" w:hanging="301"/>
      </w:pPr>
      <w:rPr>
        <w:rFonts w:ascii="Georgia" w:eastAsia="Georgia" w:hAnsi="Georgia" w:cs="Georgia" w:hint="default"/>
        <w:color w:val="1A171C"/>
        <w:spacing w:val="-1"/>
        <w:w w:val="101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96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07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8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8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7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6"/>
      </w:pPr>
      <w:rPr>
        <w:rFonts w:hint="default"/>
        <w:lang w:val="en-US" w:eastAsia="en-US" w:bidi="ar-SA"/>
      </w:rPr>
    </w:lvl>
  </w:abstractNum>
  <w:abstractNum w:abstractNumId="7" w15:restartNumberingAfterBreak="0">
    <w:nsid w:val="510032AB"/>
    <w:multiLevelType w:val="multilevel"/>
    <w:tmpl w:val="067AD4C8"/>
    <w:lvl w:ilvl="0">
      <w:start w:val="3"/>
      <w:numFmt w:val="decimal"/>
      <w:lvlText w:val="%1"/>
      <w:lvlJc w:val="left"/>
      <w:pPr>
        <w:ind w:left="1793" w:hanging="39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3" w:hanging="391"/>
      </w:pPr>
      <w:rPr>
        <w:rFonts w:ascii="Georgia" w:eastAsia="Georgia" w:hAnsi="Georgia" w:cs="Georgia" w:hint="default"/>
        <w:color w:val="1A171C"/>
        <w:spacing w:val="-1"/>
        <w:w w:val="101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3557" w:hanging="39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5" w:hanging="39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3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2" w:hanging="3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71" w:hanging="3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9" w:hanging="3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28" w:hanging="391"/>
      </w:pPr>
      <w:rPr>
        <w:rFonts w:hint="default"/>
        <w:lang w:val="en-US" w:eastAsia="en-US" w:bidi="ar-SA"/>
      </w:rPr>
    </w:lvl>
  </w:abstractNum>
  <w:abstractNum w:abstractNumId="8" w15:restartNumberingAfterBreak="0">
    <w:nsid w:val="63A4643C"/>
    <w:multiLevelType w:val="multilevel"/>
    <w:tmpl w:val="4E1AC556"/>
    <w:lvl w:ilvl="0">
      <w:start w:val="1"/>
      <w:numFmt w:val="decimal"/>
      <w:lvlText w:val="%1"/>
      <w:lvlJc w:val="left"/>
      <w:pPr>
        <w:ind w:left="2213" w:hanging="426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213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103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72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5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426"/>
      </w:pPr>
      <w:rPr>
        <w:rFonts w:hint="default"/>
        <w:lang w:val="en-US" w:eastAsia="en-US" w:bidi="ar-SA"/>
      </w:rPr>
    </w:lvl>
  </w:abstractNum>
  <w:abstractNum w:abstractNumId="9" w15:restartNumberingAfterBreak="0">
    <w:nsid w:val="74AE155B"/>
    <w:multiLevelType w:val="multilevel"/>
    <w:tmpl w:val="F2228EB6"/>
    <w:lvl w:ilvl="0">
      <w:start w:val="4"/>
      <w:numFmt w:val="decimal"/>
      <w:lvlText w:val="%1"/>
      <w:lvlJc w:val="left"/>
      <w:pPr>
        <w:ind w:left="1067" w:hanging="42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7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10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3193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4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5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38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9" w:hanging="426"/>
      </w:pPr>
      <w:rPr>
        <w:rFonts w:hint="default"/>
        <w:lang w:val="en-US" w:eastAsia="en-US" w:bidi="ar-SA"/>
      </w:rPr>
    </w:lvl>
  </w:abstractNum>
  <w:abstractNum w:abstractNumId="10" w15:restartNumberingAfterBreak="0">
    <w:nsid w:val="7CC8550C"/>
    <w:multiLevelType w:val="multilevel"/>
    <w:tmpl w:val="E17E6170"/>
    <w:lvl w:ilvl="0">
      <w:start w:val="1"/>
      <w:numFmt w:val="decimal"/>
      <w:lvlText w:val="%1"/>
      <w:lvlJc w:val="left"/>
      <w:pPr>
        <w:ind w:left="258" w:hanging="175"/>
      </w:pPr>
      <w:rPr>
        <w:rFonts w:ascii="Georgia" w:eastAsia="Georgia" w:hAnsi="Georgia" w:cs="Georgia" w:hint="default"/>
        <w:color w:val="1A171C"/>
        <w:w w:val="123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7" w:hanging="301"/>
      </w:pPr>
      <w:rPr>
        <w:rFonts w:ascii="Georgia" w:eastAsia="Georgia" w:hAnsi="Georgia" w:cs="Georgia" w:hint="default"/>
        <w:color w:val="1A171C"/>
        <w:spacing w:val="-1"/>
        <w:w w:val="112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8" w:hanging="517"/>
      </w:pPr>
      <w:rPr>
        <w:rFonts w:ascii="Georgia" w:eastAsia="Georgia" w:hAnsi="Georgia" w:cs="Georgia" w:hint="default"/>
        <w:color w:val="1A171C"/>
        <w:spacing w:val="-1"/>
        <w:w w:val="110"/>
        <w:sz w:val="17"/>
        <w:szCs w:val="17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32" w:hanging="553"/>
      </w:pPr>
      <w:rPr>
        <w:rFonts w:ascii="Georgia" w:eastAsia="Georgia" w:hAnsi="Georgia" w:cs="Georgia" w:hint="default"/>
        <w:color w:val="1A171C"/>
        <w:spacing w:val="-1"/>
        <w:w w:val="104"/>
        <w:sz w:val="17"/>
        <w:szCs w:val="17"/>
        <w:lang w:val="en-US" w:eastAsia="en-US" w:bidi="ar-SA"/>
      </w:rPr>
    </w:lvl>
    <w:lvl w:ilvl="4">
      <w:numFmt w:val="bullet"/>
      <w:lvlText w:val="•"/>
      <w:lvlJc w:val="left"/>
      <w:pPr>
        <w:ind w:left="2140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45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50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55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1" w:hanging="553"/>
      </w:pPr>
      <w:rPr>
        <w:rFonts w:hint="default"/>
        <w:lang w:val="en-US" w:eastAsia="en-US" w:bidi="ar-SA"/>
      </w:rPr>
    </w:lvl>
  </w:abstractNum>
  <w:abstractNum w:abstractNumId="11" w15:restartNumberingAfterBreak="0">
    <w:nsid w:val="7D4047F0"/>
    <w:multiLevelType w:val="multilevel"/>
    <w:tmpl w:val="26586314"/>
    <w:lvl w:ilvl="0">
      <w:start w:val="3"/>
      <w:numFmt w:val="decimal"/>
      <w:lvlText w:val="%1"/>
      <w:lvlJc w:val="left"/>
      <w:pPr>
        <w:ind w:left="258" w:hanging="175"/>
      </w:pPr>
      <w:rPr>
        <w:rFonts w:ascii="Georgia" w:eastAsia="Georgia" w:hAnsi="Georgia" w:cs="Georgia" w:hint="default"/>
        <w:color w:val="1A171C"/>
        <w:w w:val="96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391"/>
      </w:pPr>
      <w:rPr>
        <w:rFonts w:ascii="Georgia" w:eastAsia="Georgia" w:hAnsi="Georgia" w:cs="Georgia" w:hint="default"/>
        <w:color w:val="1A171C"/>
        <w:spacing w:val="-1"/>
        <w:w w:val="101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10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1060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75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91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0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23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39" w:hanging="426"/>
      </w:pPr>
      <w:rPr>
        <w:rFonts w:hint="default"/>
        <w:lang w:val="en-US" w:eastAsia="en-US" w:bidi="ar-SA"/>
      </w:rPr>
    </w:lvl>
  </w:abstractNum>
  <w:abstractNum w:abstractNumId="12" w15:restartNumberingAfterBreak="0">
    <w:nsid w:val="7D6279B7"/>
    <w:multiLevelType w:val="multilevel"/>
    <w:tmpl w:val="585082E6"/>
    <w:lvl w:ilvl="0">
      <w:start w:val="1"/>
      <w:numFmt w:val="decimal"/>
      <w:lvlText w:val="%1"/>
      <w:lvlJc w:val="left"/>
      <w:pPr>
        <w:ind w:left="2213" w:hanging="426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213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10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72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5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42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19"/>
    <w:rsid w:val="0013631A"/>
    <w:rsid w:val="001E5588"/>
    <w:rsid w:val="002543BF"/>
    <w:rsid w:val="002F57DB"/>
    <w:rsid w:val="00337E96"/>
    <w:rsid w:val="004072CE"/>
    <w:rsid w:val="00427519"/>
    <w:rsid w:val="00467AF2"/>
    <w:rsid w:val="004D50DA"/>
    <w:rsid w:val="00593EB2"/>
    <w:rsid w:val="00612776"/>
    <w:rsid w:val="00684E92"/>
    <w:rsid w:val="006D6F85"/>
    <w:rsid w:val="0086150B"/>
    <w:rsid w:val="008760FD"/>
    <w:rsid w:val="008E4C3A"/>
    <w:rsid w:val="00A10FB1"/>
    <w:rsid w:val="00B74B8F"/>
    <w:rsid w:val="00C25812"/>
    <w:rsid w:val="00C4246A"/>
    <w:rsid w:val="00D07202"/>
    <w:rsid w:val="00D950BB"/>
    <w:rsid w:val="00F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F17F"/>
  <w15:chartTrackingRefBased/>
  <w15:docId w15:val="{D4495E96-162E-4C5D-9040-9454EED6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0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751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519"/>
    <w:rPr>
      <w:rFonts w:ascii="Georgia" w:eastAsia="Georgia" w:hAnsi="Georgia" w:cs="Georgia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427519"/>
    <w:pPr>
      <w:ind w:left="2213" w:hanging="5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Krzalic</dc:creator>
  <cp:keywords/>
  <dc:description/>
  <cp:lastModifiedBy>Bojana Krzalic</cp:lastModifiedBy>
  <cp:revision>4</cp:revision>
  <dcterms:created xsi:type="dcterms:W3CDTF">2022-01-31T08:08:00Z</dcterms:created>
  <dcterms:modified xsi:type="dcterms:W3CDTF">2022-01-31T10:44:00Z</dcterms:modified>
</cp:coreProperties>
</file>